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10"/>
        <w:gridCol w:w="720"/>
        <w:gridCol w:w="1234"/>
        <w:gridCol w:w="2134"/>
        <w:gridCol w:w="862"/>
      </w:tblGrid>
      <w:tr w:rsidR="005510B6" w:rsidRPr="00B119E9" w14:paraId="79CEFA29" w14:textId="77777777" w:rsidTr="00D36B40">
        <w:trPr>
          <w:gridAfter w:val="1"/>
          <w:wAfter w:w="862" w:type="dxa"/>
          <w:trHeight w:val="144"/>
        </w:trPr>
        <w:tc>
          <w:tcPr>
            <w:tcW w:w="5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1693D" w14:textId="1F8CFD06" w:rsidR="005510B6" w:rsidRDefault="005510B6" w:rsidP="00D36B40">
            <w:pPr>
              <w:pStyle w:val="Header"/>
              <w:rPr>
                <w:sz w:val="24"/>
                <w:szCs w:val="24"/>
              </w:rPr>
            </w:pPr>
            <w:r w:rsidRPr="00727647">
              <w:rPr>
                <w:color w:val="538135" w:themeColor="accent6" w:themeShade="BF"/>
                <w:sz w:val="24"/>
                <w:szCs w:val="24"/>
              </w:rPr>
              <w:t>Please Print</w:t>
            </w:r>
          </w:p>
        </w:tc>
      </w:tr>
      <w:tr w:rsidR="000866C8" w:rsidRPr="00B119E9" w14:paraId="2B462ED5" w14:textId="52B1FB92" w:rsidTr="00291824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D89E85" w14:textId="1ED8649B" w:rsidR="000866C8" w:rsidRPr="00B119E9" w:rsidRDefault="000866C8" w:rsidP="00D36B40">
            <w:pPr>
              <w:pStyle w:val="Header"/>
              <w:rPr>
                <w:sz w:val="24"/>
                <w:szCs w:val="24"/>
              </w:rPr>
            </w:pPr>
            <w:r w:rsidRPr="00B119E9">
              <w:rPr>
                <w:sz w:val="24"/>
                <w:szCs w:val="24"/>
              </w:rPr>
              <w:t>Client</w:t>
            </w:r>
            <w:r>
              <w:rPr>
                <w:sz w:val="24"/>
                <w:szCs w:val="24"/>
              </w:rPr>
              <w:t xml:space="preserve"> Name</w:t>
            </w:r>
            <w:r w:rsidRPr="00B119E9">
              <w:rPr>
                <w:sz w:val="24"/>
                <w:szCs w:val="24"/>
              </w:rPr>
              <w:t>: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452C6" w14:textId="77777777" w:rsidR="000866C8" w:rsidRPr="00B119E9" w:rsidRDefault="000866C8" w:rsidP="00D36B40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bookmarkEnd w:id="0"/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0CECBB" w14:textId="3FC8960A" w:rsidR="000866C8" w:rsidRPr="00B119E9" w:rsidRDefault="000866C8" w:rsidP="00D36B40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119E9" w:rsidRPr="00B119E9" w14:paraId="38540B4C" w14:textId="37E2697F" w:rsidTr="00291824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7F650A" w14:textId="27392A31" w:rsidR="00B119E9" w:rsidRPr="00B119E9" w:rsidRDefault="00EB5F0B" w:rsidP="00D36B40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</w:t>
            </w:r>
            <w:r w:rsidR="00FD774A">
              <w:rPr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 xml:space="preserve">al </w:t>
            </w:r>
            <w:r w:rsidR="00B119E9" w:rsidRPr="00B119E9">
              <w:rPr>
                <w:sz w:val="24"/>
                <w:szCs w:val="24"/>
              </w:rPr>
              <w:t>ID#: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60362" w14:textId="780367E3" w:rsidR="00B119E9" w:rsidRPr="00B119E9" w:rsidRDefault="00A508C0" w:rsidP="00D36B40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ID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" w:name="ID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B119E9" w:rsidRPr="00B119E9" w14:paraId="05D9A7AE" w14:textId="0FEC7CB4" w:rsidTr="00291824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423436" w14:textId="77777777" w:rsidR="00B119E9" w:rsidRPr="00B119E9" w:rsidRDefault="00B119E9" w:rsidP="00D36B40">
            <w:pPr>
              <w:pStyle w:val="Header"/>
              <w:rPr>
                <w:sz w:val="24"/>
                <w:szCs w:val="24"/>
              </w:rPr>
            </w:pPr>
            <w:r w:rsidRPr="00B119E9">
              <w:rPr>
                <w:sz w:val="24"/>
                <w:szCs w:val="24"/>
              </w:rPr>
              <w:t>DOB:</w:t>
            </w:r>
          </w:p>
        </w:tc>
        <w:tc>
          <w:tcPr>
            <w:tcW w:w="4950" w:type="dxa"/>
            <w:gridSpan w:val="4"/>
            <w:tcBorders>
              <w:left w:val="nil"/>
              <w:right w:val="nil"/>
            </w:tcBorders>
            <w:vAlign w:val="center"/>
          </w:tcPr>
          <w:p w14:paraId="7E78BE68" w14:textId="097C6E20" w:rsidR="00B119E9" w:rsidRPr="00B119E9" w:rsidRDefault="00A508C0" w:rsidP="00D36B40">
            <w:pPr>
              <w:pStyle w:val="Header"/>
              <w:rPr>
                <w:sz w:val="24"/>
                <w:szCs w:val="24"/>
              </w:rPr>
            </w:pPr>
            <w:r w:rsidRPr="00EF0F9D">
              <w:rPr>
                <w:b/>
                <w:bCs/>
                <w:sz w:val="24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F0F9D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EF0F9D">
              <w:rPr>
                <w:b/>
                <w:bCs/>
                <w:sz w:val="24"/>
                <w:szCs w:val="24"/>
              </w:rPr>
            </w:r>
            <w:r w:rsidRPr="00EF0F9D">
              <w:rPr>
                <w:b/>
                <w:bCs/>
                <w:sz w:val="24"/>
                <w:szCs w:val="24"/>
              </w:rPr>
              <w:fldChar w:fldCharType="separate"/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23E6B" w:rsidRPr="00B119E9" w14:paraId="2456779F" w14:textId="77777777" w:rsidTr="00D36B40">
        <w:trPr>
          <w:gridAfter w:val="1"/>
          <w:wAfter w:w="862" w:type="dxa"/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E280255" w14:textId="68B7EB2B" w:rsidR="00423E6B" w:rsidRPr="00B119E9" w:rsidRDefault="00423E6B" w:rsidP="00D36B40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Program:</w:t>
            </w:r>
          </w:p>
        </w:tc>
        <w:tc>
          <w:tcPr>
            <w:tcW w:w="4088" w:type="dxa"/>
            <w:gridSpan w:val="3"/>
            <w:tcBorders>
              <w:left w:val="nil"/>
              <w:right w:val="nil"/>
            </w:tcBorders>
            <w:vAlign w:val="center"/>
          </w:tcPr>
          <w:p w14:paraId="6FEE4EEB" w14:textId="6DDA15BE" w:rsidR="00423E6B" w:rsidRPr="00EF0F9D" w:rsidRDefault="00291824" w:rsidP="00D36B40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EF0F9D">
              <w:rPr>
                <w:b/>
                <w:bCs/>
                <w:sz w:val="24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F0F9D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EF0F9D">
              <w:rPr>
                <w:b/>
                <w:bCs/>
                <w:sz w:val="24"/>
                <w:szCs w:val="24"/>
              </w:rPr>
            </w:r>
            <w:r w:rsidRPr="00EF0F9D">
              <w:rPr>
                <w:b/>
                <w:bCs/>
                <w:sz w:val="24"/>
                <w:szCs w:val="24"/>
              </w:rPr>
              <w:fldChar w:fldCharType="separate"/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23E6B" w:rsidRPr="00B119E9" w14:paraId="27C6CAB5" w14:textId="77777777" w:rsidTr="00291824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E1CBE" w14:textId="0C041EE6" w:rsidR="00423E6B" w:rsidRDefault="005510B6" w:rsidP="00D36B40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Member</w:t>
            </w:r>
            <w:r w:rsidR="00291824">
              <w:rPr>
                <w:sz w:val="24"/>
                <w:szCs w:val="24"/>
              </w:rPr>
              <w:t>/Title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30" w:type="dxa"/>
            <w:gridSpan w:val="3"/>
            <w:tcBorders>
              <w:left w:val="nil"/>
              <w:right w:val="nil"/>
            </w:tcBorders>
            <w:vAlign w:val="center"/>
          </w:tcPr>
          <w:p w14:paraId="35E18562" w14:textId="2CAB2F53" w:rsidR="00423E6B" w:rsidRPr="00EF0F9D" w:rsidRDefault="00291824" w:rsidP="00D36B40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EF0F9D">
              <w:rPr>
                <w:b/>
                <w:bCs/>
                <w:sz w:val="24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F0F9D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EF0F9D">
              <w:rPr>
                <w:b/>
                <w:bCs/>
                <w:sz w:val="24"/>
                <w:szCs w:val="24"/>
              </w:rPr>
            </w:r>
            <w:r w:rsidRPr="00EF0F9D">
              <w:rPr>
                <w:b/>
                <w:bCs/>
                <w:sz w:val="24"/>
                <w:szCs w:val="24"/>
              </w:rPr>
              <w:fldChar w:fldCharType="separate"/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10B6" w:rsidRPr="00B119E9" w14:paraId="4510A5EB" w14:textId="77777777" w:rsidTr="00291824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E914F" w14:textId="013B71C1" w:rsidR="005510B6" w:rsidRDefault="005510B6" w:rsidP="00D36B40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</w:t>
            </w:r>
            <w:r w:rsidR="00291824">
              <w:rPr>
                <w:sz w:val="24"/>
                <w:szCs w:val="24"/>
              </w:rPr>
              <w:t>Phone or E-Mail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30" w:type="dxa"/>
            <w:gridSpan w:val="3"/>
            <w:tcBorders>
              <w:left w:val="nil"/>
              <w:right w:val="nil"/>
            </w:tcBorders>
            <w:vAlign w:val="center"/>
          </w:tcPr>
          <w:p w14:paraId="29192797" w14:textId="3E43519A" w:rsidR="005510B6" w:rsidRPr="00EF0F9D" w:rsidRDefault="00291824" w:rsidP="00D36B40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EF0F9D">
              <w:rPr>
                <w:b/>
                <w:bCs/>
                <w:sz w:val="24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F0F9D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EF0F9D">
              <w:rPr>
                <w:b/>
                <w:bCs/>
                <w:sz w:val="24"/>
                <w:szCs w:val="24"/>
              </w:rPr>
            </w:r>
            <w:r w:rsidRPr="00EF0F9D">
              <w:rPr>
                <w:b/>
                <w:bCs/>
                <w:sz w:val="24"/>
                <w:szCs w:val="24"/>
              </w:rPr>
              <w:fldChar w:fldCharType="separate"/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noProof/>
                <w:sz w:val="24"/>
                <w:szCs w:val="24"/>
              </w:rPr>
              <w:t> </w:t>
            </w:r>
            <w:r w:rsidRPr="00EF0F9D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6CD6FA4" w14:textId="0599813E" w:rsidR="005617E6" w:rsidRPr="005617E6" w:rsidRDefault="008E23A2" w:rsidP="005617E6">
      <w:pPr>
        <w:spacing w:after="60" w:line="240" w:lineRule="auto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0A2EC1D4" wp14:editId="4191DFA8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857375" cy="1828149"/>
            <wp:effectExtent l="0" t="0" r="0" b="1270"/>
            <wp:wrapNone/>
            <wp:docPr id="797633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2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B5B">
        <w:br w:type="textWrapping" w:clear="all"/>
      </w:r>
    </w:p>
    <w:p w14:paraId="28BCB437" w14:textId="21B70F2A" w:rsidR="00765B20" w:rsidRPr="00A508C0" w:rsidRDefault="00765B20" w:rsidP="005617E6">
      <w:pPr>
        <w:spacing w:after="60" w:line="240" w:lineRule="auto"/>
        <w:jc w:val="center"/>
        <w:rPr>
          <w:b/>
          <w:bCs/>
          <w:sz w:val="36"/>
          <w:szCs w:val="36"/>
        </w:rPr>
      </w:pPr>
      <w:r w:rsidRPr="00A508C0">
        <w:rPr>
          <w:b/>
          <w:bCs/>
          <w:sz w:val="36"/>
          <w:szCs w:val="36"/>
        </w:rPr>
        <w:t>MH Non-Psychiatric SMHS Timeliness Record</w:t>
      </w:r>
    </w:p>
    <w:p w14:paraId="15063B4D" w14:textId="399B182A" w:rsidR="00765B20" w:rsidRPr="00765B20" w:rsidRDefault="00765B20" w:rsidP="008E23A2">
      <w:pPr>
        <w:spacing w:after="60" w:line="240" w:lineRule="auto"/>
        <w:rPr>
          <w:i/>
          <w:iCs/>
          <w:sz w:val="20"/>
          <w:szCs w:val="20"/>
        </w:rPr>
      </w:pPr>
      <w:r w:rsidRPr="00765B20">
        <w:rPr>
          <w:i/>
          <w:iCs/>
          <w:sz w:val="20"/>
          <w:szCs w:val="20"/>
        </w:rPr>
        <w:t xml:space="preserve">This is </w:t>
      </w:r>
      <w:r w:rsidRPr="008E23A2">
        <w:rPr>
          <w:b/>
          <w:bCs/>
          <w:i/>
          <w:iCs/>
          <w:sz w:val="20"/>
          <w:szCs w:val="20"/>
        </w:rPr>
        <w:t xml:space="preserve">only required </w:t>
      </w:r>
      <w:r w:rsidRPr="000362F4">
        <w:rPr>
          <w:i/>
          <w:iCs/>
          <w:sz w:val="20"/>
          <w:szCs w:val="20"/>
        </w:rPr>
        <w:t>for</w:t>
      </w:r>
      <w:r w:rsidRPr="008E23A2">
        <w:rPr>
          <w:b/>
          <w:bCs/>
          <w:i/>
          <w:iCs/>
          <w:sz w:val="20"/>
          <w:szCs w:val="20"/>
        </w:rPr>
        <w:t xml:space="preserve"> Medi-Cal beneficiaries</w:t>
      </w:r>
      <w:r w:rsidRPr="00765B20">
        <w:rPr>
          <w:i/>
          <w:iCs/>
          <w:sz w:val="20"/>
          <w:szCs w:val="20"/>
        </w:rPr>
        <w:t xml:space="preserve"> who are making an initial request for non-psychiatric specialty mental health services.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5"/>
        <w:gridCol w:w="360"/>
        <w:gridCol w:w="3690"/>
        <w:gridCol w:w="312"/>
        <w:gridCol w:w="1635"/>
        <w:gridCol w:w="236"/>
        <w:gridCol w:w="3337"/>
        <w:gridCol w:w="955"/>
      </w:tblGrid>
      <w:tr w:rsidR="00EF0F9D" w:rsidRPr="00D93862" w14:paraId="0FBF78DF" w14:textId="77777777" w:rsidTr="00E03C12">
        <w:trPr>
          <w:trHeight w:val="144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34095CB" w14:textId="01BA733F" w:rsidR="00EF0F9D" w:rsidRPr="00D93862" w:rsidRDefault="00EF0F9D" w:rsidP="00B119E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58D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Initial Request and Appointment</w:t>
            </w:r>
          </w:p>
        </w:tc>
      </w:tr>
      <w:tr w:rsidR="00E658D6" w:rsidRPr="00D93862" w14:paraId="612F2C1E" w14:textId="77777777" w:rsidTr="00E03C12">
        <w:trPr>
          <w:trHeight w:val="288"/>
        </w:trPr>
        <w:tc>
          <w:tcPr>
            <w:tcW w:w="10790" w:type="dxa"/>
            <w:gridSpan w:val="8"/>
            <w:tcBorders>
              <w:bottom w:val="nil"/>
            </w:tcBorders>
            <w:vAlign w:val="center"/>
          </w:tcPr>
          <w:p w14:paraId="35177D50" w14:textId="71304259" w:rsidR="00E658D6" w:rsidRPr="00D93862" w:rsidRDefault="00E658D6" w:rsidP="008811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58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Referral Source: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25F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(Select only one)</w:t>
            </w:r>
          </w:p>
        </w:tc>
      </w:tr>
      <w:tr w:rsidR="00276116" w:rsidRPr="00D93862" w14:paraId="55B447E5" w14:textId="77777777" w:rsidTr="00E03C12">
        <w:trPr>
          <w:trHeight w:val="2348"/>
        </w:trPr>
        <w:tc>
          <w:tcPr>
            <w:tcW w:w="10790" w:type="dxa"/>
            <w:gridSpan w:val="8"/>
            <w:tcBorders>
              <w:top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51"/>
              <w:tblOverlap w:val="never"/>
              <w:tblW w:w="105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4149"/>
              <w:gridCol w:w="3184"/>
            </w:tblGrid>
            <w:tr w:rsidR="00C31BD9" w:rsidRPr="00D93862" w14:paraId="042D7272" w14:textId="6AE6B572" w:rsidTr="00180A89">
              <w:trPr>
                <w:trHeight w:val="20"/>
              </w:trPr>
              <w:tc>
                <w:tcPr>
                  <w:tcW w:w="3241" w:type="dxa"/>
                </w:tcPr>
                <w:p w14:paraId="1B8A5ABE" w14:textId="3A5AB0B8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Self</w:t>
                  </w:r>
                </w:p>
              </w:tc>
              <w:tc>
                <w:tcPr>
                  <w:tcW w:w="4149" w:type="dxa"/>
                </w:tcPr>
                <w:p w14:paraId="25C7FC79" w14:textId="4FA29656" w:rsidR="00C31BD9" w:rsidRPr="00D93862" w:rsidRDefault="00C31BD9" w:rsidP="00C31BD9">
                  <w:pPr>
                    <w:ind w:left="15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Emergency Room</w:t>
                  </w:r>
                </w:p>
              </w:tc>
              <w:tc>
                <w:tcPr>
                  <w:tcW w:w="3184" w:type="dxa"/>
                </w:tcPr>
                <w:p w14:paraId="2FCBD0EC" w14:textId="5EFE8A96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Probation/parole</w:t>
                  </w:r>
                </w:p>
              </w:tc>
            </w:tr>
            <w:tr w:rsidR="00C31BD9" w:rsidRPr="00D93862" w14:paraId="4E56F8CC" w14:textId="4F4BFC51" w:rsidTr="00180A89">
              <w:trPr>
                <w:trHeight w:val="20"/>
              </w:trPr>
              <w:tc>
                <w:tcPr>
                  <w:tcW w:w="3241" w:type="dxa"/>
                </w:tcPr>
                <w:p w14:paraId="5E8C33A3" w14:textId="443A599C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Family Member</w:t>
                  </w:r>
                </w:p>
              </w:tc>
              <w:tc>
                <w:tcPr>
                  <w:tcW w:w="4149" w:type="dxa"/>
                </w:tcPr>
                <w:p w14:paraId="43A5E535" w14:textId="76747C00" w:rsidR="00C31BD9" w:rsidRPr="00D93862" w:rsidRDefault="00C31BD9" w:rsidP="00C31BD9">
                  <w:pPr>
                    <w:ind w:left="15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Mental Health Facility / Community Agency</w:t>
                  </w:r>
                </w:p>
              </w:tc>
              <w:tc>
                <w:tcPr>
                  <w:tcW w:w="3184" w:type="dxa"/>
                </w:tcPr>
                <w:p w14:paraId="311B7C61" w14:textId="66179533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Jail/Prison</w:t>
                  </w:r>
                </w:p>
              </w:tc>
            </w:tr>
            <w:tr w:rsidR="00C31BD9" w:rsidRPr="00D93862" w14:paraId="297D1F39" w14:textId="6ABA270D" w:rsidTr="00180A89">
              <w:trPr>
                <w:trHeight w:val="20"/>
              </w:trPr>
              <w:tc>
                <w:tcPr>
                  <w:tcW w:w="3241" w:type="dxa"/>
                </w:tcPr>
                <w:p w14:paraId="79937C14" w14:textId="0D8C9C8D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Significant Other</w:t>
                  </w:r>
                </w:p>
              </w:tc>
              <w:tc>
                <w:tcPr>
                  <w:tcW w:w="4149" w:type="dxa"/>
                </w:tcPr>
                <w:p w14:paraId="2A0C0088" w14:textId="331A5E5C" w:rsidR="00C31BD9" w:rsidRPr="00D93862" w:rsidRDefault="00C31BD9" w:rsidP="00C31BD9">
                  <w:pPr>
                    <w:ind w:left="15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Social Services Agency</w:t>
                  </w:r>
                </w:p>
              </w:tc>
              <w:tc>
                <w:tcPr>
                  <w:tcW w:w="3184" w:type="dxa"/>
                </w:tcPr>
                <w:p w14:paraId="027907C0" w14:textId="31C3C2BC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State Hospital</w:t>
                  </w:r>
                </w:p>
              </w:tc>
            </w:tr>
            <w:tr w:rsidR="00C31BD9" w:rsidRPr="00D93862" w14:paraId="73586FFE" w14:textId="78065436" w:rsidTr="00180A89">
              <w:trPr>
                <w:trHeight w:val="20"/>
              </w:trPr>
              <w:tc>
                <w:tcPr>
                  <w:tcW w:w="3241" w:type="dxa"/>
                </w:tcPr>
                <w:p w14:paraId="4023A1ED" w14:textId="665E8FC2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Friend/Neighbor</w:t>
                  </w:r>
                </w:p>
              </w:tc>
              <w:tc>
                <w:tcPr>
                  <w:tcW w:w="4149" w:type="dxa"/>
                </w:tcPr>
                <w:p w14:paraId="3207E13B" w14:textId="2B374525" w:rsidR="00C31BD9" w:rsidRPr="00D93862" w:rsidRDefault="00C31BD9" w:rsidP="00C31BD9">
                  <w:pPr>
                    <w:ind w:left="15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Substance Abuse Treatment Facility / Agency</w:t>
                  </w:r>
                </w:p>
              </w:tc>
              <w:tc>
                <w:tcPr>
                  <w:tcW w:w="3184" w:type="dxa"/>
                </w:tcPr>
                <w:p w14:paraId="25D98B43" w14:textId="3E126DC7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Crisis Services</w:t>
                  </w:r>
                </w:p>
              </w:tc>
            </w:tr>
            <w:tr w:rsidR="00C31BD9" w:rsidRPr="00D93862" w14:paraId="249E2781" w14:textId="5EEAEDAC" w:rsidTr="00EB647E">
              <w:trPr>
                <w:trHeight w:val="20"/>
              </w:trPr>
              <w:tc>
                <w:tcPr>
                  <w:tcW w:w="3241" w:type="dxa"/>
                </w:tcPr>
                <w:p w14:paraId="22CD6221" w14:textId="54BDEAB4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School</w:t>
                  </w:r>
                </w:p>
              </w:tc>
              <w:tc>
                <w:tcPr>
                  <w:tcW w:w="4149" w:type="dxa"/>
                </w:tcPr>
                <w:p w14:paraId="3C3A5365" w14:textId="39359D63" w:rsidR="00C31BD9" w:rsidRPr="00D93862" w:rsidRDefault="00C31BD9" w:rsidP="00C31BD9">
                  <w:pPr>
                    <w:ind w:left="15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Faith-based Organization</w:t>
                  </w:r>
                </w:p>
              </w:tc>
              <w:tc>
                <w:tcPr>
                  <w:tcW w:w="3184" w:type="dxa"/>
                </w:tcPr>
                <w:p w14:paraId="75ACB6FF" w14:textId="640A5012" w:rsidR="00C31BD9" w:rsidRPr="00D93862" w:rsidRDefault="00C31BD9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Mobile Evaluation</w:t>
                  </w:r>
                </w:p>
              </w:tc>
            </w:tr>
            <w:tr w:rsidR="00AE0561" w:rsidRPr="00D93862" w14:paraId="70EAC800" w14:textId="5083DBE1" w:rsidTr="00C31BD9">
              <w:trPr>
                <w:trHeight w:val="20"/>
              </w:trPr>
              <w:tc>
                <w:tcPr>
                  <w:tcW w:w="3241" w:type="dxa"/>
                </w:tcPr>
                <w:p w14:paraId="625E4339" w14:textId="14E1E471" w:rsidR="00AE0561" w:rsidRPr="00D93862" w:rsidRDefault="00AE0561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Fee-For-Service Provider</w:t>
                  </w:r>
                </w:p>
              </w:tc>
              <w:tc>
                <w:tcPr>
                  <w:tcW w:w="4149" w:type="dxa"/>
                </w:tcPr>
                <w:p w14:paraId="5545C6DC" w14:textId="58E3A180" w:rsidR="00AE0561" w:rsidRPr="00D93862" w:rsidRDefault="00AE0561" w:rsidP="00C31BD9">
                  <w:pPr>
                    <w:ind w:left="15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Other County / Community Agency</w:t>
                  </w:r>
                </w:p>
              </w:tc>
              <w:tc>
                <w:tcPr>
                  <w:tcW w:w="3184" w:type="dxa"/>
                  <w:vMerge w:val="restart"/>
                </w:tcPr>
                <w:p w14:paraId="6C3282B9" w14:textId="77777777" w:rsidR="00AE0561" w:rsidRPr="00D93862" w:rsidRDefault="00AE0561" w:rsidP="00AE056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Other referred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 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 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 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 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 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  <w:p w14:paraId="6D9735C8" w14:textId="3BE3EFC4" w:rsidR="00AE0561" w:rsidRPr="00D93862" w:rsidRDefault="00EB647E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650F9">
                    <w:rPr>
                      <w:rFonts w:asciiTheme="majorHAnsi" w:hAnsiTheme="majorHAnsi" w:cstheme="maj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0" locked="0" layoutInCell="1" allowOverlap="1" wp14:anchorId="31466D1B" wp14:editId="0B6E3196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374015</wp:posOffset>
                            </wp:positionV>
                            <wp:extent cx="1920240" cy="0"/>
                            <wp:effectExtent l="0" t="0" r="0" b="0"/>
                            <wp:wrapNone/>
                            <wp:docPr id="1948303880" name="Straight Connector 19483038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202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9EEE75" id="Straight Connector 1948303880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9.45pt" to="150.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C650F9">
                    <w:rPr>
                      <w:rFonts w:asciiTheme="majorHAnsi" w:hAnsiTheme="majorHAnsi" w:cstheme="maj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5" behindDoc="0" locked="0" layoutInCell="1" allowOverlap="1" wp14:anchorId="7823BE22" wp14:editId="6A3D894A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1920240" cy="0"/>
                            <wp:effectExtent l="0" t="0" r="0" b="0"/>
                            <wp:wrapNone/>
                            <wp:docPr id="975792565" name="Straight Connector 9757925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202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D17C574" id="Straight Connector 975792565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1.45pt" to="150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AE0561" w:rsidRPr="00D93862" w14:paraId="0D16C8CB" w14:textId="7AF007BE" w:rsidTr="00FD774A">
              <w:trPr>
                <w:trHeight w:val="20"/>
              </w:trPr>
              <w:tc>
                <w:tcPr>
                  <w:tcW w:w="3241" w:type="dxa"/>
                </w:tcPr>
                <w:p w14:paraId="7A079F48" w14:textId="2BF32E5A" w:rsidR="00AE0561" w:rsidRPr="00D93862" w:rsidRDefault="00AE0561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Medi-Cal Managed Care Plan</w:t>
                  </w:r>
                </w:p>
              </w:tc>
              <w:tc>
                <w:tcPr>
                  <w:tcW w:w="4149" w:type="dxa"/>
                </w:tcPr>
                <w:p w14:paraId="117693F5" w14:textId="2FB790BB" w:rsidR="00AE0561" w:rsidRPr="00D93862" w:rsidRDefault="00AE0561" w:rsidP="00C31BD9">
                  <w:pPr>
                    <w:ind w:left="15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Homeless Services</w:t>
                  </w:r>
                </w:p>
              </w:tc>
              <w:tc>
                <w:tcPr>
                  <w:tcW w:w="3184" w:type="dxa"/>
                  <w:vMerge/>
                </w:tcPr>
                <w:p w14:paraId="6565F2D7" w14:textId="7340F2BD" w:rsidR="00AE0561" w:rsidRPr="00D93862" w:rsidRDefault="00AE0561" w:rsidP="00AE056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E0561" w:rsidRPr="00D93862" w14:paraId="5914137B" w14:textId="29645B95" w:rsidTr="00FD774A">
              <w:trPr>
                <w:trHeight w:val="20"/>
              </w:trPr>
              <w:tc>
                <w:tcPr>
                  <w:tcW w:w="3241" w:type="dxa"/>
                </w:tcPr>
                <w:p w14:paraId="3E21BC5C" w14:textId="48063C70" w:rsidR="00AE0561" w:rsidRPr="00D93862" w:rsidRDefault="00AE0561" w:rsidP="00C31BD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Federally Qualified Health Center</w:t>
                  </w:r>
                </w:p>
              </w:tc>
              <w:tc>
                <w:tcPr>
                  <w:tcW w:w="4149" w:type="dxa"/>
                </w:tcPr>
                <w:p w14:paraId="2F43DA22" w14:textId="3038189F" w:rsidR="00AE0561" w:rsidRPr="00D93862" w:rsidRDefault="00AE0561" w:rsidP="00C31BD9">
                  <w:pPr>
                    <w:ind w:left="15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Street Outreach</w:t>
                  </w:r>
                </w:p>
              </w:tc>
              <w:tc>
                <w:tcPr>
                  <w:tcW w:w="3184" w:type="dxa"/>
                  <w:vMerge/>
                </w:tcPr>
                <w:p w14:paraId="0A1A3AA6" w14:textId="0D084811" w:rsidR="00AE0561" w:rsidRPr="00D93862" w:rsidRDefault="00AE0561" w:rsidP="00AE056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E0561" w:rsidRPr="00D93862" w14:paraId="738B3A58" w14:textId="77777777" w:rsidTr="00EB647E">
              <w:trPr>
                <w:trHeight w:val="20"/>
              </w:trPr>
              <w:tc>
                <w:tcPr>
                  <w:tcW w:w="7390" w:type="dxa"/>
                  <w:gridSpan w:val="2"/>
                </w:tcPr>
                <w:p w14:paraId="00F18526" w14:textId="12872678" w:rsidR="00AE0561" w:rsidRPr="00D93862" w:rsidRDefault="00AE0561" w:rsidP="00326F5A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Juvenile Hall/Camp/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D93862">
                    <w:rPr>
                      <w:rFonts w:asciiTheme="majorHAnsi" w:hAnsiTheme="majorHAnsi" w:cstheme="majorHAnsi"/>
                      <w:sz w:val="20"/>
                      <w:szCs w:val="20"/>
                    </w:rPr>
                    <w:t>Ranch/Division of Juvenile Justice</w:t>
                  </w:r>
                </w:p>
              </w:tc>
              <w:tc>
                <w:tcPr>
                  <w:tcW w:w="3184" w:type="dxa"/>
                  <w:vMerge/>
                </w:tcPr>
                <w:p w14:paraId="4C8DB5FB" w14:textId="4DB59420" w:rsidR="00AE0561" w:rsidRPr="00D93862" w:rsidRDefault="00AE0561" w:rsidP="00AE056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14E2A3D8" w14:textId="5C5202D0" w:rsidR="00276116" w:rsidRPr="00D93862" w:rsidRDefault="00276116" w:rsidP="001E66D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7826" w:rsidRPr="00D93862" w14:paraId="5150B8DC" w14:textId="77777777" w:rsidTr="00E03C12">
        <w:trPr>
          <w:trHeight w:val="720"/>
        </w:trPr>
        <w:tc>
          <w:tcPr>
            <w:tcW w:w="10790" w:type="dxa"/>
            <w:gridSpan w:val="8"/>
            <w:vAlign w:val="bottom"/>
          </w:tcPr>
          <w:p w14:paraId="6657CC97" w14:textId="0D459E4C" w:rsidR="00E37826" w:rsidRPr="00C650F9" w:rsidRDefault="00B67749" w:rsidP="001D63FF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8257" behindDoc="0" locked="0" layoutInCell="1" allowOverlap="1" wp14:anchorId="5529333D" wp14:editId="020249EC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-10160</wp:posOffset>
                  </wp:positionV>
                  <wp:extent cx="228600" cy="203835"/>
                  <wp:effectExtent l="0" t="0" r="0" b="5715"/>
                  <wp:wrapNone/>
                  <wp:docPr id="1577330634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039438" name="Picture 2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7826"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Urgent: </w:t>
            </w:r>
            <w:r w:rsidR="00352176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76"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352176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352176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Yes </w:t>
            </w:r>
            <w:r w:rsidR="00475E4E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="001D63FF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="00475E4E">
              <w:rPr>
                <w:rFonts w:asciiTheme="majorHAnsi" w:hAnsiTheme="majorHAnsi" w:cstheme="majorHAnsi"/>
                <w:sz w:val="24"/>
                <w:szCs w:val="24"/>
              </w:rPr>
              <w:t xml:space="preserve">If yes, the </w:t>
            </w:r>
            <w:r w:rsidR="00E37826" w:rsidRPr="00C650F9">
              <w:rPr>
                <w:rFonts w:asciiTheme="majorHAnsi" w:hAnsiTheme="majorHAnsi" w:cstheme="majorHAnsi"/>
                <w:sz w:val="24"/>
                <w:szCs w:val="24"/>
              </w:rPr>
              <w:t>time of</w:t>
            </w:r>
            <w:r w:rsidR="00344E7D">
              <w:rPr>
                <w:rFonts w:asciiTheme="majorHAnsi" w:hAnsiTheme="majorHAnsi" w:cstheme="majorHAnsi"/>
                <w:sz w:val="24"/>
                <w:szCs w:val="24"/>
              </w:rPr>
              <w:t>fered</w:t>
            </w:r>
            <w:r w:rsidR="00E37826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75E4E">
              <w:rPr>
                <w:rFonts w:asciiTheme="majorHAnsi" w:hAnsiTheme="majorHAnsi" w:cstheme="majorHAnsi"/>
                <w:sz w:val="24"/>
                <w:szCs w:val="24"/>
              </w:rPr>
              <w:t xml:space="preserve">is required </w:t>
            </w:r>
            <w:r w:rsidR="00E37826" w:rsidRPr="00C650F9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  <w:r w:rsidR="00475E4E">
              <w:rPr>
                <w:rFonts w:asciiTheme="majorHAnsi" w:hAnsiTheme="majorHAnsi" w:cstheme="majorHAnsi"/>
                <w:sz w:val="24"/>
                <w:szCs w:val="24"/>
              </w:rPr>
              <w:t xml:space="preserve"> the following fields</w:t>
            </w:r>
            <w:r w:rsidR="00E37826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7826"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First Contact to Request Services</w:t>
            </w:r>
            <w:r w:rsidR="002B717A"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</w:t>
            </w:r>
            <w:r w:rsidR="00E37826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37826"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First Service Appointment Offered Date</w:t>
            </w:r>
            <w:r w:rsidR="002B717A"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  <w:r w:rsidR="002B717A" w:rsidRPr="00C650F9"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  <w:r w:rsidR="002B717A"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First Service Appointment Rendered Date</w:t>
            </w:r>
            <w:r w:rsidR="00E37826" w:rsidRPr="00C650F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284475" w:rsidRPr="00D93862" w14:paraId="24F9557E" w14:textId="77777777" w:rsidTr="00E03C12">
        <w:trPr>
          <w:trHeight w:val="432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vAlign w:val="bottom"/>
          </w:tcPr>
          <w:p w14:paraId="58F0B269" w14:textId="7F492AB9" w:rsidR="00284475" w:rsidRPr="00C650F9" w:rsidRDefault="000228F8" w:rsidP="00445EC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6EB0E08" wp14:editId="445C676D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183515</wp:posOffset>
                      </wp:positionV>
                      <wp:extent cx="6858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440C8" id="Straight Connector 1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05pt,14.45pt" to="383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68F2C5" wp14:editId="2C25F395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176530</wp:posOffset>
                      </wp:positionV>
                      <wp:extent cx="9144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B4F67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13.9pt" to="259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CgZC0r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4475"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First Contact to Request Services:</w:t>
            </w:r>
            <w:r w:rsidR="00782C39"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284475"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</w:t>
            </w:r>
            <w:r w:rsidR="00445ECD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            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ime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AM </w:t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284475"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 PM</w:t>
            </w:r>
          </w:p>
        </w:tc>
      </w:tr>
      <w:tr w:rsidR="00672EC5" w:rsidRPr="00D93862" w14:paraId="3D19B0B9" w14:textId="77777777" w:rsidTr="00E03C12">
        <w:trPr>
          <w:trHeight w:val="288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vAlign w:val="center"/>
          </w:tcPr>
          <w:p w14:paraId="2DE17386" w14:textId="75E61E6F" w:rsidR="00672EC5" w:rsidRPr="00C650F9" w:rsidRDefault="00672EC5" w:rsidP="002B71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Prior Authorization Required: 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Yes  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 No   </w:t>
            </w:r>
          </w:p>
        </w:tc>
      </w:tr>
      <w:tr w:rsidR="00717F46" w:rsidRPr="00D93862" w14:paraId="1A50E396" w14:textId="77777777" w:rsidTr="00E03C12">
        <w:trPr>
          <w:trHeight w:val="432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D3758A" w14:textId="3F10FFEE" w:rsidR="00717F46" w:rsidRPr="00C650F9" w:rsidRDefault="00717F46" w:rsidP="001842FB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ADAFE9F" wp14:editId="7E66DB9F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161925</wp:posOffset>
                      </wp:positionV>
                      <wp:extent cx="685800" cy="0"/>
                      <wp:effectExtent l="0" t="0" r="0" b="0"/>
                      <wp:wrapNone/>
                      <wp:docPr id="1145000399" name="Straight Connector 1145000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742B" id="Straight Connector 1145000399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5pt,12.75pt" to="386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wqM52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B045600" wp14:editId="006425EE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165100</wp:posOffset>
                      </wp:positionV>
                      <wp:extent cx="914400" cy="0"/>
                      <wp:effectExtent l="0" t="0" r="0" b="0"/>
                      <wp:wrapNone/>
                      <wp:docPr id="572053305" name="Straight Connector 572053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AE221" id="Straight Connector 572053305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5pt,13pt" to="269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First Service Appointment Offered Date: 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Time: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ime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AM 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 PM</w:t>
            </w:r>
          </w:p>
        </w:tc>
      </w:tr>
      <w:tr w:rsidR="001842FB" w:rsidRPr="00D93862" w14:paraId="31019F4F" w14:textId="77777777" w:rsidTr="00E03C12">
        <w:trPr>
          <w:trHeight w:val="2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56FB54" w14:textId="17AC3C88" w:rsidR="001842FB" w:rsidRPr="00C650F9" w:rsidRDefault="001842FB" w:rsidP="00EE4965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8250" behindDoc="1" locked="0" layoutInCell="1" allowOverlap="1" wp14:anchorId="5BC36DD7" wp14:editId="2FE2204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0</wp:posOffset>
                  </wp:positionV>
                  <wp:extent cx="228600" cy="203835"/>
                  <wp:effectExtent l="0" t="0" r="0" b="5715"/>
                  <wp:wrapNone/>
                  <wp:docPr id="1887039438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039438" name="Picture 2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3C322" w14:textId="459ADB90" w:rsidR="001842FB" w:rsidRPr="00C650F9" w:rsidRDefault="001842FB" w:rsidP="001842FB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This </w:t>
            </w:r>
            <w:r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must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be the </w:t>
            </w:r>
            <w:r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first offered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r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first accepted</w:t>
            </w:r>
          </w:p>
        </w:tc>
      </w:tr>
      <w:tr w:rsidR="001842FB" w:rsidRPr="00D93862" w14:paraId="1F96C883" w14:textId="77777777" w:rsidTr="00E03C12">
        <w:trPr>
          <w:trHeight w:val="2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C70133" w14:textId="3B51E07A" w:rsidR="001842FB" w:rsidRPr="00C650F9" w:rsidRDefault="00FE2EF7" w:rsidP="00717F46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52" behindDoc="0" locked="0" layoutInCell="1" allowOverlap="1" wp14:anchorId="24B66156" wp14:editId="10FC22D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-8255</wp:posOffset>
                  </wp:positionV>
                  <wp:extent cx="228600" cy="228600"/>
                  <wp:effectExtent l="0" t="0" r="0" b="0"/>
                  <wp:wrapNone/>
                  <wp:docPr id="2124707476" name="Picture 1" descr="A red sign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918369" name="Picture 1" descr="A red sign with white text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928F77" w14:textId="77AB9D55" w:rsidR="001842FB" w:rsidRPr="00C650F9" w:rsidRDefault="001842FB" w:rsidP="001842FB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If client </w:t>
            </w:r>
            <w:r w:rsidRPr="00C650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does not accept any offered appointment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>, go to closure and select the 1</w:t>
            </w:r>
            <w:r w:rsidRPr="00C650F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Pr="00C650F9">
              <w:rPr>
                <w:rFonts w:asciiTheme="majorHAnsi" w:hAnsiTheme="majorHAnsi" w:cstheme="majorHAnsi"/>
                <w:sz w:val="24"/>
                <w:szCs w:val="24"/>
              </w:rPr>
              <w:t xml:space="preserve"> reason.</w:t>
            </w:r>
          </w:p>
        </w:tc>
      </w:tr>
      <w:tr w:rsidR="00773CF2" w:rsidRPr="00D93862" w14:paraId="1C43D36B" w14:textId="77777777" w:rsidTr="00E03C12">
        <w:trPr>
          <w:trHeight w:val="144"/>
        </w:trPr>
        <w:tc>
          <w:tcPr>
            <w:tcW w:w="107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062F6D" w14:textId="71BF9A72" w:rsidR="00C66C70" w:rsidRPr="002E34C1" w:rsidRDefault="00773CF2" w:rsidP="001842FB">
            <w:pPr>
              <w:rPr>
                <w:rFonts w:asciiTheme="majorHAnsi" w:hAnsiTheme="majorHAnsi" w:cstheme="majorHAnsi"/>
              </w:rPr>
            </w:pPr>
            <w:r w:rsidRPr="002E34C1">
              <w:rPr>
                <w:rFonts w:asciiTheme="majorHAnsi" w:hAnsiTheme="majorHAnsi" w:cstheme="majorHAnsi"/>
              </w:rPr>
              <w:t xml:space="preserve">If </w:t>
            </w:r>
            <w:r w:rsidRPr="002E34C1">
              <w:rPr>
                <w:rFonts w:asciiTheme="majorHAnsi" w:hAnsiTheme="majorHAnsi" w:cstheme="majorHAnsi"/>
                <w:b/>
                <w:bCs/>
              </w:rPr>
              <w:t>First Service Appointment Offered</w:t>
            </w:r>
            <w:r w:rsidRPr="002E34C1">
              <w:rPr>
                <w:rFonts w:asciiTheme="majorHAnsi" w:hAnsiTheme="majorHAnsi" w:cstheme="majorHAnsi"/>
              </w:rPr>
              <w:t xml:space="preserve"> is more than </w:t>
            </w:r>
            <w:r w:rsidRPr="002E34C1">
              <w:rPr>
                <w:rFonts w:asciiTheme="majorHAnsi" w:hAnsiTheme="majorHAnsi" w:cstheme="majorHAnsi"/>
                <w:b/>
                <w:bCs/>
              </w:rPr>
              <w:t xml:space="preserve">10 business days </w:t>
            </w:r>
            <w:r w:rsidRPr="002E34C1">
              <w:rPr>
                <w:rFonts w:asciiTheme="majorHAnsi" w:hAnsiTheme="majorHAnsi" w:cstheme="majorHAnsi"/>
              </w:rPr>
              <w:t xml:space="preserve">(not urgent) or </w:t>
            </w:r>
            <w:r w:rsidRPr="002E34C1">
              <w:rPr>
                <w:rFonts w:asciiTheme="majorHAnsi" w:hAnsiTheme="majorHAnsi" w:cstheme="majorHAnsi"/>
                <w:b/>
                <w:bCs/>
              </w:rPr>
              <w:t xml:space="preserve">48 hours (urgent) </w:t>
            </w:r>
            <w:r w:rsidRPr="002E34C1">
              <w:rPr>
                <w:rFonts w:asciiTheme="majorHAnsi" w:hAnsiTheme="majorHAnsi" w:cstheme="majorHAnsi"/>
              </w:rPr>
              <w:t>after request date/time,</w:t>
            </w:r>
            <w:r w:rsidR="007E6350" w:rsidRPr="002E34C1">
              <w:rPr>
                <w:rFonts w:asciiTheme="majorHAnsi" w:hAnsiTheme="majorHAnsi" w:cstheme="majorHAnsi"/>
                <w:b/>
                <w:bCs/>
              </w:rPr>
              <w:t xml:space="preserve"> NOABD</w:t>
            </w:r>
            <w:r w:rsidR="00753B81" w:rsidRPr="002E34C1">
              <w:rPr>
                <w:rFonts w:asciiTheme="majorHAnsi" w:hAnsiTheme="majorHAnsi" w:cstheme="majorHAnsi"/>
                <w:b/>
                <w:bCs/>
              </w:rPr>
              <w:t>-</w:t>
            </w:r>
            <w:r w:rsidR="00535CB5" w:rsidRPr="002E34C1">
              <w:rPr>
                <w:rFonts w:asciiTheme="majorHAnsi" w:hAnsiTheme="majorHAnsi" w:cstheme="majorHAnsi"/>
                <w:b/>
                <w:bCs/>
              </w:rPr>
              <w:t>Timely</w:t>
            </w:r>
            <w:r w:rsidR="009A72F9" w:rsidRPr="002E34C1">
              <w:rPr>
                <w:rFonts w:asciiTheme="majorHAnsi" w:hAnsiTheme="majorHAnsi" w:cstheme="majorHAnsi"/>
                <w:b/>
                <w:bCs/>
              </w:rPr>
              <w:t>-</w:t>
            </w:r>
            <w:r w:rsidR="00535CB5" w:rsidRPr="002E34C1">
              <w:rPr>
                <w:rFonts w:asciiTheme="majorHAnsi" w:hAnsiTheme="majorHAnsi" w:cstheme="majorHAnsi"/>
                <w:b/>
                <w:bCs/>
              </w:rPr>
              <w:t>Access</w:t>
            </w:r>
            <w:r w:rsidR="0032402B" w:rsidRPr="002E34C1">
              <w:rPr>
                <w:rFonts w:asciiTheme="majorHAnsi" w:hAnsiTheme="majorHAnsi" w:cstheme="majorHAnsi"/>
                <w:b/>
                <w:bCs/>
              </w:rPr>
              <w:t>-Notice</w:t>
            </w:r>
            <w:r w:rsidR="007F3CF9" w:rsidRPr="002E34C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F3CF9" w:rsidRPr="002E34C1">
              <w:rPr>
                <w:rFonts w:asciiTheme="majorHAnsi" w:hAnsiTheme="majorHAnsi" w:cstheme="majorHAnsi"/>
              </w:rPr>
              <w:t>(</w:t>
            </w:r>
            <w:r w:rsidR="00D362B2" w:rsidRPr="002E34C1">
              <w:rPr>
                <w:rFonts w:asciiTheme="majorHAnsi" w:hAnsiTheme="majorHAnsi" w:cstheme="majorHAnsi"/>
              </w:rPr>
              <w:t xml:space="preserve">County Website - </w:t>
            </w:r>
            <w:r w:rsidR="005B32CC" w:rsidRPr="002E34C1">
              <w:rPr>
                <w:rFonts w:asciiTheme="majorHAnsi" w:hAnsiTheme="majorHAnsi" w:cstheme="majorHAnsi"/>
              </w:rPr>
              <w:t>Contract Provider</w:t>
            </w:r>
            <w:r w:rsidR="00D362B2" w:rsidRPr="002E34C1">
              <w:rPr>
                <w:rFonts w:asciiTheme="majorHAnsi" w:hAnsiTheme="majorHAnsi" w:cstheme="majorHAnsi"/>
              </w:rPr>
              <w:t xml:space="preserve"> Forms)</w:t>
            </w:r>
            <w:r w:rsidR="00F80935" w:rsidRPr="002E34C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12C14" w:rsidRPr="002E34C1">
              <w:rPr>
                <w:rFonts w:asciiTheme="majorHAnsi" w:hAnsiTheme="majorHAnsi" w:cstheme="majorHAnsi"/>
              </w:rPr>
              <w:t>will need to be sent to client</w:t>
            </w:r>
            <w:r w:rsidR="00C66C70" w:rsidRPr="002E34C1">
              <w:rPr>
                <w:rFonts w:asciiTheme="majorHAnsi" w:hAnsiTheme="majorHAnsi" w:cstheme="majorHAnsi"/>
              </w:rPr>
              <w:t>.</w:t>
            </w:r>
          </w:p>
          <w:p w14:paraId="4D6650C2" w14:textId="77777777" w:rsidR="002E34C1" w:rsidRPr="002E34C1" w:rsidRDefault="002E34C1" w:rsidP="001842FB">
            <w:pPr>
              <w:rPr>
                <w:rFonts w:asciiTheme="majorHAnsi" w:hAnsiTheme="majorHAnsi" w:cstheme="majorHAnsi"/>
                <w:b/>
                <w:bCs/>
                <w:i/>
                <w:iCs/>
                <w:sz w:val="6"/>
                <w:szCs w:val="6"/>
              </w:rPr>
            </w:pPr>
          </w:p>
          <w:p w14:paraId="49960B7F" w14:textId="5EA725E9" w:rsidR="00773CF2" w:rsidRPr="00C650F9" w:rsidRDefault="00C66C70" w:rsidP="001842F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S</w:t>
            </w:r>
            <w:r w:rsidR="00773CF2" w:rsidRPr="00133BB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elect one</w:t>
            </w:r>
            <w:r w:rsidR="00773CF2" w:rsidRPr="00133BBC">
              <w:rPr>
                <w:rFonts w:asciiTheme="majorHAnsi" w:hAnsiTheme="majorHAnsi" w:cstheme="majorHAnsi"/>
                <w:sz w:val="24"/>
                <w:szCs w:val="24"/>
              </w:rPr>
              <w:t xml:space="preserve"> of the following reasons why</w:t>
            </w:r>
            <w:r w:rsidR="00DF2C94">
              <w:rPr>
                <w:rFonts w:asciiTheme="majorHAnsi" w:hAnsiTheme="majorHAnsi" w:cstheme="majorHAnsi"/>
                <w:sz w:val="24"/>
                <w:szCs w:val="24"/>
              </w:rPr>
              <w:t xml:space="preserve"> timeliness was not met</w:t>
            </w:r>
            <w:r w:rsidR="00773CF2" w:rsidRPr="00133BBC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773CF2" w:rsidRPr="00D93862" w14:paraId="61678122" w14:textId="77777777" w:rsidTr="00E03C12">
        <w:trPr>
          <w:trHeight w:val="1152"/>
        </w:trPr>
        <w:tc>
          <w:tcPr>
            <w:tcW w:w="4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BAC1B" w14:textId="78CD38A8" w:rsidR="00773CF2" w:rsidRDefault="00773CF2" w:rsidP="00773CF2">
            <w:pPr>
              <w:ind w:left="195"/>
              <w:rPr>
                <w:rFonts w:asciiTheme="majorHAnsi" w:hAnsiTheme="majorHAnsi" w:cstheme="majorHAnsi"/>
                <w:sz w:val="24"/>
                <w:szCs w:val="24"/>
              </w:rPr>
            </w:pP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t xml:space="preserve"> Treatment Modality unavailable</w:t>
            </w:r>
          </w:p>
          <w:p w14:paraId="2CB1DA15" w14:textId="2C297CD7" w:rsidR="00773CF2" w:rsidRDefault="00773CF2" w:rsidP="00773CF2">
            <w:pPr>
              <w:ind w:left="195"/>
              <w:rPr>
                <w:rFonts w:asciiTheme="majorHAnsi" w:hAnsiTheme="majorHAnsi" w:cstheme="majorHAnsi"/>
                <w:sz w:val="24"/>
                <w:szCs w:val="24"/>
              </w:rPr>
            </w:pP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t xml:space="preserve"> Preferred MHP provider unavailable</w:t>
            </w:r>
          </w:p>
          <w:p w14:paraId="1975F950" w14:textId="0212724E" w:rsidR="00773CF2" w:rsidRDefault="00773CF2" w:rsidP="00773CF2">
            <w:pPr>
              <w:ind w:left="195"/>
              <w:rPr>
                <w:rFonts w:asciiTheme="majorHAnsi" w:hAnsiTheme="majorHAnsi" w:cstheme="majorHAnsi"/>
                <w:sz w:val="24"/>
                <w:szCs w:val="24"/>
              </w:rPr>
            </w:pP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t xml:space="preserve"> Preferred service medium unavailable</w:t>
            </w:r>
          </w:p>
          <w:p w14:paraId="1A2E5FAE" w14:textId="4FE625CF" w:rsidR="00773CF2" w:rsidRPr="00133BBC" w:rsidRDefault="00773CF2" w:rsidP="00773CF2">
            <w:pPr>
              <w:ind w:left="195"/>
              <w:rPr>
                <w:rFonts w:asciiTheme="majorHAnsi" w:hAnsiTheme="majorHAnsi" w:cstheme="majorHAnsi"/>
                <w:sz w:val="24"/>
                <w:szCs w:val="24"/>
              </w:rPr>
            </w:pP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t xml:space="preserve"> No available provider</w:t>
            </w:r>
          </w:p>
        </w:tc>
        <w:tc>
          <w:tcPr>
            <w:tcW w:w="6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6F87" w14:textId="5110370E" w:rsidR="00773CF2" w:rsidRPr="00672EC5" w:rsidRDefault="00773CF2" w:rsidP="00773CF2">
            <w:pPr>
              <w:rPr>
                <w:rFonts w:asciiTheme="majorHAnsi" w:hAnsiTheme="majorHAnsi" w:cstheme="majorHAnsi"/>
              </w:rPr>
            </w:pP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t xml:space="preserve"> Other: </w:t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133BBC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02783E" w:rsidRPr="00D93862" w14:paraId="5DF6D030" w14:textId="77777777" w:rsidTr="00E03C12">
        <w:trPr>
          <w:trHeight w:val="20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1B202" w14:textId="755566BF" w:rsidR="0002783E" w:rsidRPr="002C3FFB" w:rsidRDefault="004A04D1" w:rsidP="0079258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FDEE572" wp14:editId="1B64C8CB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175895</wp:posOffset>
                      </wp:positionV>
                      <wp:extent cx="685800" cy="0"/>
                      <wp:effectExtent l="0" t="0" r="0" b="0"/>
                      <wp:wrapNone/>
                      <wp:docPr id="1290475350" name="Straight Connector 1290475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5468D" id="Straight Connector 129047535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6pt,13.85pt" to="382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BZbzM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58A5005" wp14:editId="0477C56D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172720</wp:posOffset>
                      </wp:positionV>
                      <wp:extent cx="914400" cy="0"/>
                      <wp:effectExtent l="0" t="0" r="0" b="0"/>
                      <wp:wrapNone/>
                      <wp:docPr id="54891128" name="Straight Connector 5489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77B19" id="Straight Connector 5489112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pt,13.6pt" to="27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783E"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First Service Appointment Rendered Date: 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02783E"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E3DB6"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ime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> 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              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AM </w:t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="0002783E"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 PM</w:t>
            </w:r>
          </w:p>
        </w:tc>
      </w:tr>
      <w:tr w:rsidR="002C3FFB" w:rsidRPr="00D93862" w14:paraId="108BD178" w14:textId="77777777" w:rsidTr="00E03C12">
        <w:trPr>
          <w:trHeight w:val="2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BDA2C" w14:textId="726EACC5" w:rsidR="002C3FFB" w:rsidRPr="004A04D1" w:rsidRDefault="00FE2EF7" w:rsidP="0002783E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51" behindDoc="0" locked="0" layoutInCell="1" allowOverlap="1" wp14:anchorId="6A37A8D5" wp14:editId="6EBE57C9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-62230</wp:posOffset>
                  </wp:positionV>
                  <wp:extent cx="228600" cy="228600"/>
                  <wp:effectExtent l="0" t="0" r="0" b="0"/>
                  <wp:wrapNone/>
                  <wp:docPr id="1894918369" name="Picture 1" descr="A red sign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918369" name="Picture 1" descr="A red sign with white text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5822" w14:textId="56552B22" w:rsidR="002C3FFB" w:rsidRPr="004A04D1" w:rsidRDefault="002C3FFB" w:rsidP="0002783E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If client </w: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Shows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or has </w: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late Cancelation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go to closure</w:t>
            </w:r>
            <w:r w:rsidR="00D668AD">
              <w:rPr>
                <w:rFonts w:asciiTheme="majorHAnsi" w:hAnsiTheme="majorHAnsi" w:cstheme="majorHAnsi"/>
                <w:sz w:val="24"/>
                <w:szCs w:val="24"/>
              </w:rPr>
              <w:t xml:space="preserve"> and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668AD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>elect the 2</w:t>
            </w:r>
            <w:r w:rsidRPr="004A04D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reason</w:t>
            </w:r>
          </w:p>
        </w:tc>
      </w:tr>
      <w:tr w:rsidR="00E03C12" w:rsidRPr="000362F4" w14:paraId="4503B25D" w14:textId="77777777" w:rsidTr="00E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79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FE4E03" w14:textId="77777777" w:rsidR="00E03C12" w:rsidRPr="000362F4" w:rsidRDefault="00E03C12" w:rsidP="00CF790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Referred to an out-of-network provider</w:t>
            </w:r>
          </w:p>
        </w:tc>
      </w:tr>
      <w:tr w:rsidR="00E03C12" w:rsidRPr="000362F4" w14:paraId="35E7F14F" w14:textId="77777777" w:rsidTr="00E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79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7B7E" w14:textId="77777777" w:rsidR="00E03C12" w:rsidRDefault="00E03C12" w:rsidP="00CF79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4B5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B5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84B5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84B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84B5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B5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84B5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84B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27346538" w14:textId="77777777" w:rsidR="00E03C12" w:rsidRDefault="00E03C12" w:rsidP="00CF79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305" behindDoc="0" locked="0" layoutInCell="1" allowOverlap="1" wp14:anchorId="1E212317" wp14:editId="784BF674">
                      <wp:simplePos x="0" y="0"/>
                      <wp:positionH relativeFrom="column">
                        <wp:posOffset>561923</wp:posOffset>
                      </wp:positionH>
                      <wp:positionV relativeFrom="paragraph">
                        <wp:posOffset>214554</wp:posOffset>
                      </wp:positionV>
                      <wp:extent cx="6078931" cy="0"/>
                      <wp:effectExtent l="0" t="0" r="0" b="0"/>
                      <wp:wrapNone/>
                      <wp:docPr id="83453001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89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A4A26" id="Straight Connector 1" o:spid="_x0000_s1026" style="position:absolute;z-index:251660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6.9pt" to="522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Details: </w:t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133BBC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  <w:p w14:paraId="201BE405" w14:textId="77777777" w:rsidR="00E03C12" w:rsidRDefault="00E03C12" w:rsidP="00CF790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9076303" w14:textId="77777777" w:rsidR="00E03C12" w:rsidRDefault="00E03C12" w:rsidP="00CF790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29" behindDoc="0" locked="0" layoutInCell="1" allowOverlap="1" wp14:anchorId="153ABCD3" wp14:editId="096AA7B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6675120" cy="0"/>
                      <wp:effectExtent l="0" t="0" r="0" b="0"/>
                      <wp:wrapNone/>
                      <wp:docPr id="18955478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C64004" id="Straight Connector 1" o:spid="_x0000_s1026" style="position:absolute;z-index:2516613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.4pt" to="52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B6E6A11" w14:textId="77777777" w:rsidR="00E03C12" w:rsidRPr="000362F4" w:rsidRDefault="00E03C12" w:rsidP="00CF790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53" behindDoc="0" locked="0" layoutInCell="1" allowOverlap="1" wp14:anchorId="5BB1191B" wp14:editId="341D03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6675120" cy="0"/>
                      <wp:effectExtent l="0" t="0" r="0" b="0"/>
                      <wp:wrapNone/>
                      <wp:docPr id="19192691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AB4ABA" id="Straight Connector 1" o:spid="_x0000_s1026" style="position:absolute;z-index:2516623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.45pt" to="525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7060A" w:rsidRPr="00D93862" w14:paraId="21F6056C" w14:textId="77777777" w:rsidTr="00E03C12">
        <w:trPr>
          <w:trHeight w:val="360"/>
        </w:trPr>
        <w:tc>
          <w:tcPr>
            <w:tcW w:w="1079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E684A45" w14:textId="1308B17D" w:rsidR="0047060A" w:rsidRPr="004A04D1" w:rsidRDefault="0047060A" w:rsidP="000362F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362F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Follow-Up</w:t>
            </w:r>
          </w:p>
        </w:tc>
      </w:tr>
      <w:tr w:rsidR="00E510DB" w:rsidRPr="00D93862" w14:paraId="625075B5" w14:textId="77777777" w:rsidTr="00E03C12">
        <w:trPr>
          <w:trHeight w:val="20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vAlign w:val="center"/>
          </w:tcPr>
          <w:p w14:paraId="28CDD92F" w14:textId="7B4BDAC2" w:rsidR="00E510DB" w:rsidRPr="004A04D1" w:rsidRDefault="003A433A" w:rsidP="00EB0D1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53" behindDoc="0" locked="0" layoutInCell="1" allowOverlap="1" wp14:anchorId="7E6E7440" wp14:editId="4F7AE3BF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162560</wp:posOffset>
                  </wp:positionV>
                  <wp:extent cx="228600" cy="228600"/>
                  <wp:effectExtent l="0" t="0" r="0" b="0"/>
                  <wp:wrapNone/>
                  <wp:docPr id="1189634288" name="Picture 1" descr="A red sign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918369" name="Picture 1" descr="A red sign with white text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0DB"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Follow Up Appointment NOT Offered:</w:t>
            </w:r>
          </w:p>
          <w:p w14:paraId="459438B6" w14:textId="27F9D30F" w:rsidR="00E510DB" w:rsidRPr="004A04D1" w:rsidRDefault="00E510DB" w:rsidP="00B213FF">
            <w:pPr>
              <w:ind w:left="1050"/>
              <w:rPr>
                <w:rFonts w:asciiTheme="majorHAnsi" w:hAnsiTheme="majorHAnsi" w:cstheme="majorHAnsi"/>
                <w:sz w:val="24"/>
                <w:szCs w:val="24"/>
              </w:rPr>
            </w:pPr>
            <w:r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4A04D1">
              <w:rPr>
                <w:rFonts w:asciiTheme="majorHAnsi" w:hAnsiTheme="majorHAnsi" w:cstheme="majorHAnsi"/>
                <w:sz w:val="24"/>
                <w:szCs w:val="24"/>
              </w:rPr>
              <w:instrText xml:space="preserve"> FORMCHECKBOX </w:instrText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</w:r>
            <w:r w:rsidR="00E03C12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Not Offered, </w:t>
            </w:r>
            <w:r w:rsidR="003A433A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 to Closure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and select one of the closure reasons </w:t>
            </w:r>
            <w:r w:rsidR="00F543D3">
              <w:rPr>
                <w:rFonts w:asciiTheme="majorHAnsi" w:hAnsiTheme="majorHAnsi" w:cstheme="majorHAnsi"/>
                <w:sz w:val="24"/>
                <w:szCs w:val="24"/>
              </w:rPr>
              <w:t>number</w:t>
            </w:r>
            <w:r w:rsidR="00AA5630">
              <w:rPr>
                <w:rFonts w:asciiTheme="majorHAnsi" w:hAnsiTheme="majorHAnsi" w:cstheme="majorHAnsi"/>
                <w:sz w:val="24"/>
                <w:szCs w:val="24"/>
              </w:rPr>
              <w:t>ed</w:t>
            </w:r>
            <w:r w:rsidR="00F543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>4-8</w:t>
            </w:r>
          </w:p>
        </w:tc>
      </w:tr>
      <w:tr w:rsidR="003A433A" w:rsidRPr="00D93862" w14:paraId="5FD0DF7C" w14:textId="77777777" w:rsidTr="00E03C12">
        <w:trPr>
          <w:trHeight w:val="20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9C680" w14:textId="0D1BB2BE" w:rsidR="003A433A" w:rsidRPr="004A04D1" w:rsidRDefault="003A433A" w:rsidP="003A43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FE36CE4" wp14:editId="12D54744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170815</wp:posOffset>
                      </wp:positionV>
                      <wp:extent cx="914400" cy="0"/>
                      <wp:effectExtent l="0" t="0" r="0" b="0"/>
                      <wp:wrapNone/>
                      <wp:docPr id="1106057327" name="Straight Connector 1106057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970809" id="Straight Connector 1106057327" o:spid="_x0000_s1026" style="position:absolute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75pt,13.45pt" to="27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First Follow Up Appointment Offered Date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</w:t>
            </w:r>
          </w:p>
        </w:tc>
      </w:tr>
      <w:tr w:rsidR="003A433A" w:rsidRPr="00D93862" w14:paraId="023AE0E1" w14:textId="77777777" w:rsidTr="00E03C12">
        <w:trPr>
          <w:trHeight w:val="2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6AD0A" w14:textId="74F2FEC8" w:rsidR="003A433A" w:rsidRPr="004A04D1" w:rsidRDefault="003A433A" w:rsidP="003A433A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8255" behindDoc="0" locked="0" layoutInCell="1" allowOverlap="1" wp14:anchorId="292536FE" wp14:editId="5F1E5E3A">
                  <wp:simplePos x="0" y="0"/>
                  <wp:positionH relativeFrom="column">
                    <wp:posOffset>50579</wp:posOffset>
                  </wp:positionH>
                  <wp:positionV relativeFrom="paragraph">
                    <wp:posOffset>-7648</wp:posOffset>
                  </wp:positionV>
                  <wp:extent cx="228600" cy="203835"/>
                  <wp:effectExtent l="0" t="0" r="0" b="5715"/>
                  <wp:wrapNone/>
                  <wp:docPr id="1854053158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039438" name="Picture 2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C8017" w14:textId="6DDA245E" w:rsidR="003A433A" w:rsidRPr="004A04D1" w:rsidRDefault="003A433A" w:rsidP="003A433A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This </w: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must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be the </w: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first follow up offered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Pr="00F259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NOT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first follow up accepted</w:t>
            </w:r>
          </w:p>
        </w:tc>
      </w:tr>
      <w:tr w:rsidR="00B17DD4" w:rsidRPr="00D93862" w14:paraId="1774954E" w14:textId="77777777" w:rsidTr="00E03C12">
        <w:trPr>
          <w:trHeight w:val="20"/>
        </w:trPr>
        <w:tc>
          <w:tcPr>
            <w:tcW w:w="107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71E" w14:textId="77777777" w:rsidR="00D668AD" w:rsidRDefault="00B17DD4" w:rsidP="00B17D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If </w: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follow up offered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is more than </w:t>
            </w:r>
            <w:r w:rsidRPr="004A04D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10 business days</w:t>
            </w:r>
            <w:r w:rsidRPr="004A04D1">
              <w:rPr>
                <w:rFonts w:asciiTheme="majorHAnsi" w:hAnsiTheme="majorHAnsi" w:cstheme="majorHAnsi"/>
                <w:sz w:val="24"/>
                <w:szCs w:val="24"/>
              </w:rPr>
              <w:t xml:space="preserve"> from the first rendered date, provide justification:</w:t>
            </w:r>
          </w:p>
          <w:p w14:paraId="37A1C685" w14:textId="1C6490D2" w:rsidR="00B17DD4" w:rsidRPr="004A04D1" w:rsidRDefault="00B17DD4" w:rsidP="00B17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4A04D1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4A04D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bookmarkEnd w:id="9"/>
          </w:p>
          <w:p w14:paraId="274337B8" w14:textId="1022EC7E" w:rsidR="00507D7F" w:rsidRPr="004A04D1" w:rsidRDefault="00507D7F" w:rsidP="00B17D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C1D3484" w14:textId="52EEF52F" w:rsidR="00507D7F" w:rsidRPr="004A04D1" w:rsidRDefault="00507D7F" w:rsidP="00B17D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3B55" w:rsidRPr="00D93862" w14:paraId="49004A8A" w14:textId="77777777" w:rsidTr="00E03C12">
        <w:trPr>
          <w:trHeight w:val="144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D17A1" w14:textId="1C45FA89" w:rsidR="00993B55" w:rsidRPr="00A25FF7" w:rsidRDefault="00993B55" w:rsidP="00BD40A2">
            <w:pPr>
              <w:rPr>
                <w:rFonts w:asciiTheme="majorHAnsi" w:hAnsiTheme="majorHAnsi" w:cstheme="majorHAnsi"/>
                <w:b/>
                <w:bCs/>
              </w:rPr>
            </w:pPr>
            <w:r w:rsidRPr="00672EC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C60B5F6" wp14:editId="498DA2B6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170815</wp:posOffset>
                      </wp:positionV>
                      <wp:extent cx="914400" cy="0"/>
                      <wp:effectExtent l="0" t="0" r="0" b="0"/>
                      <wp:wrapNone/>
                      <wp:docPr id="1797654929" name="Straight Connector 1797654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878C7" id="Straight Connector 179765492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5pt,13.45pt" to="273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DODPqD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2EC5">
              <w:rPr>
                <w:rFonts w:asciiTheme="majorHAnsi" w:hAnsiTheme="majorHAnsi" w:cstheme="majorHAnsi"/>
                <w:b/>
                <w:bCs/>
              </w:rPr>
              <w:t>First Follow Up Appointment Rendered Date:</w:t>
            </w:r>
            <w:r w:rsidRPr="00672EC5">
              <w:rPr>
                <w:rFonts w:asciiTheme="majorHAnsi" w:hAnsiTheme="majorHAnsi" w:cstheme="majorHAnsi"/>
              </w:rPr>
              <w:t xml:space="preserve"> </w:t>
            </w:r>
            <w:r w:rsidRPr="00672EC5">
              <w:rPr>
                <w:rFonts w:asciiTheme="majorHAnsi" w:hAnsiTheme="majorHAnsi" w:cstheme="majorHAnsi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72EC5">
              <w:rPr>
                <w:rFonts w:asciiTheme="majorHAnsi" w:hAnsiTheme="majorHAnsi" w:cstheme="majorHAnsi"/>
              </w:rPr>
              <w:instrText xml:space="preserve"> FORMTEXT </w:instrText>
            </w:r>
            <w:r w:rsidRPr="00672EC5">
              <w:rPr>
                <w:rFonts w:asciiTheme="majorHAnsi" w:hAnsiTheme="majorHAnsi" w:cstheme="majorHAnsi"/>
              </w:rPr>
            </w:r>
            <w:r w:rsidRPr="00672EC5">
              <w:rPr>
                <w:rFonts w:asciiTheme="majorHAnsi" w:hAnsiTheme="majorHAnsi" w:cstheme="majorHAnsi"/>
              </w:rPr>
              <w:fldChar w:fldCharType="separate"/>
            </w:r>
            <w:r w:rsidRPr="00672EC5">
              <w:rPr>
                <w:rFonts w:asciiTheme="majorHAnsi" w:hAnsiTheme="majorHAnsi" w:cstheme="majorHAnsi"/>
                <w:noProof/>
              </w:rPr>
              <w:t> </w:t>
            </w:r>
            <w:r w:rsidRPr="00672EC5">
              <w:rPr>
                <w:rFonts w:asciiTheme="majorHAnsi" w:hAnsiTheme="majorHAnsi" w:cstheme="majorHAnsi"/>
                <w:noProof/>
              </w:rPr>
              <w:t> </w:t>
            </w:r>
            <w:r w:rsidRPr="00672EC5">
              <w:rPr>
                <w:rFonts w:asciiTheme="majorHAnsi" w:hAnsiTheme="majorHAnsi" w:cstheme="majorHAnsi"/>
                <w:noProof/>
              </w:rPr>
              <w:t> </w:t>
            </w:r>
            <w:r w:rsidRPr="00672EC5">
              <w:rPr>
                <w:rFonts w:asciiTheme="majorHAnsi" w:hAnsiTheme="majorHAnsi" w:cstheme="majorHAnsi"/>
                <w:noProof/>
              </w:rPr>
              <w:t> </w:t>
            </w:r>
            <w:r w:rsidRPr="00672EC5">
              <w:rPr>
                <w:rFonts w:asciiTheme="majorHAnsi" w:hAnsiTheme="majorHAnsi" w:cstheme="majorHAnsi"/>
                <w:noProof/>
              </w:rPr>
              <w:t> </w:t>
            </w:r>
            <w:r w:rsidRPr="00672EC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25FF7" w:rsidRPr="00D93862" w14:paraId="60A19088" w14:textId="77777777" w:rsidTr="00E03C12">
        <w:trPr>
          <w:trHeight w:val="36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0415A" w14:textId="5E0E120D" w:rsidR="00A25FF7" w:rsidRPr="00672EC5" w:rsidRDefault="00A25FF7" w:rsidP="00EB5F0B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56" behindDoc="0" locked="0" layoutInCell="1" allowOverlap="1" wp14:anchorId="5CD76C24" wp14:editId="5C64A08C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-26670</wp:posOffset>
                  </wp:positionV>
                  <wp:extent cx="228600" cy="228600"/>
                  <wp:effectExtent l="0" t="0" r="0" b="0"/>
                  <wp:wrapNone/>
                  <wp:docPr id="1618942965" name="Picture 1" descr="A red sign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918369" name="Picture 1" descr="A red sign with white text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793E5" w14:textId="2C9F91AA" w:rsidR="00A25FF7" w:rsidRPr="00672EC5" w:rsidRDefault="00A25FF7" w:rsidP="00EB5F0B">
            <w:pPr>
              <w:rPr>
                <w:rFonts w:asciiTheme="majorHAnsi" w:hAnsiTheme="majorHAnsi" w:cstheme="majorHAnsi"/>
                <w:noProof/>
              </w:rPr>
            </w:pPr>
            <w:r w:rsidRPr="003606E3">
              <w:rPr>
                <w:rFonts w:asciiTheme="majorHAnsi" w:hAnsiTheme="majorHAnsi" w:cstheme="majorHAnsi"/>
              </w:rPr>
              <w:t xml:space="preserve">If client </w:t>
            </w:r>
            <w:r w:rsidRPr="003606E3">
              <w:rPr>
                <w:rFonts w:asciiTheme="majorHAnsi" w:hAnsiTheme="majorHAnsi" w:cstheme="majorHAnsi"/>
                <w:b/>
                <w:bCs/>
              </w:rPr>
              <w:t>No Shows</w:t>
            </w:r>
            <w:r w:rsidRPr="003606E3">
              <w:rPr>
                <w:rFonts w:asciiTheme="majorHAnsi" w:hAnsiTheme="majorHAnsi" w:cstheme="majorHAnsi"/>
              </w:rPr>
              <w:t xml:space="preserve"> or has </w:t>
            </w:r>
            <w:r w:rsidRPr="003606E3">
              <w:rPr>
                <w:rFonts w:asciiTheme="majorHAnsi" w:hAnsiTheme="majorHAnsi" w:cstheme="majorHAnsi"/>
                <w:b/>
                <w:bCs/>
              </w:rPr>
              <w:t>late Cancelation</w:t>
            </w:r>
            <w:r w:rsidRPr="003606E3">
              <w:rPr>
                <w:rFonts w:asciiTheme="majorHAnsi" w:hAnsiTheme="majorHAnsi" w:cstheme="majorHAnsi"/>
              </w:rPr>
              <w:t xml:space="preserve"> go to closure</w:t>
            </w:r>
            <w:r>
              <w:rPr>
                <w:rFonts w:asciiTheme="majorHAnsi" w:hAnsiTheme="majorHAnsi" w:cstheme="majorHAnsi"/>
              </w:rPr>
              <w:t>, Select the 3</w:t>
            </w:r>
            <w:r w:rsidRPr="005579D6">
              <w:rPr>
                <w:rFonts w:asciiTheme="majorHAnsi" w:hAnsiTheme="majorHAnsi" w:cstheme="majorHAnsi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</w:rPr>
              <w:t xml:space="preserve"> Reason</w:t>
            </w:r>
          </w:p>
        </w:tc>
      </w:tr>
      <w:tr w:rsidR="00EB5F0B" w:rsidRPr="00D93862" w14:paraId="6F27690A" w14:textId="77777777" w:rsidTr="00E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26FF93" w14:textId="0CE94669" w:rsidR="00EB5F0B" w:rsidRPr="000737A4" w:rsidRDefault="00EB5F0B" w:rsidP="00361A2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362F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Closure</w:t>
            </w:r>
            <w:r w:rsidR="00361A2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, </w:t>
            </w:r>
            <w:r w:rsidR="00184A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is not required if client received both services as offered/accepted.</w:t>
            </w:r>
          </w:p>
        </w:tc>
      </w:tr>
      <w:tr w:rsidR="000362F4" w:rsidRPr="00D93862" w14:paraId="1B2A6715" w14:textId="77777777" w:rsidTr="00E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10790" w:type="dxa"/>
            <w:gridSpan w:val="8"/>
            <w:tcBorders>
              <w:bottom w:val="nil"/>
            </w:tcBorders>
            <w:vAlign w:val="center"/>
          </w:tcPr>
          <w:p w14:paraId="4AE70151" w14:textId="16FB3288" w:rsidR="000362F4" w:rsidRPr="000737A4" w:rsidRDefault="000362F4" w:rsidP="00EB5F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37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Closure Date: </w:t>
            </w:r>
            <w:r w:rsidRPr="000737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737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 xml:space="preserve"> FORMTEXT </w:instrText>
            </w:r>
            <w:r w:rsidRPr="000737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r>
            <w:r w:rsidRPr="000737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0737A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0737A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0737A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0737A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0737A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 </w:t>
            </w:r>
            <w:r w:rsidRPr="000737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B5F0B" w:rsidRPr="00D93862" w14:paraId="3E8BB19A" w14:textId="77777777" w:rsidTr="00E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10790" w:type="dxa"/>
            <w:gridSpan w:val="8"/>
            <w:tcBorders>
              <w:top w:val="nil"/>
              <w:bottom w:val="nil"/>
            </w:tcBorders>
            <w:vAlign w:val="center"/>
          </w:tcPr>
          <w:p w14:paraId="447E5B91" w14:textId="6E7F1F86" w:rsidR="00EB5F0B" w:rsidRPr="000737A4" w:rsidRDefault="00EB5F0B" w:rsidP="00EB5F0B">
            <w:pPr>
              <w:ind w:left="241"/>
              <w:rPr>
                <w:rFonts w:asciiTheme="majorHAnsi" w:hAnsiTheme="majorHAnsi" w:cstheme="majorHAnsi"/>
                <w:sz w:val="24"/>
                <w:szCs w:val="24"/>
              </w:rPr>
            </w:pPr>
            <w:r w:rsidRPr="000737A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Closure Reason: </w:t>
            </w:r>
            <w:r w:rsidRPr="000737A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(Select if, one of the following are meet)</w:t>
            </w:r>
          </w:p>
        </w:tc>
      </w:tr>
      <w:tr w:rsidR="00EB5F0B" w:rsidRPr="00D93862" w14:paraId="36005E78" w14:textId="77777777" w:rsidTr="00E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/>
        </w:trPr>
        <w:tc>
          <w:tcPr>
            <w:tcW w:w="1079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1035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1170"/>
              <w:gridCol w:w="8820"/>
            </w:tblGrid>
            <w:tr w:rsidR="005F3D8F" w:rsidRPr="000737A4" w14:paraId="132781B1" w14:textId="77777777" w:rsidTr="00C4668B">
              <w:trPr>
                <w:trHeight w:val="432"/>
                <w:jc w:val="center"/>
              </w:trPr>
              <w:tc>
                <w:tcPr>
                  <w:tcW w:w="360" w:type="dxa"/>
                  <w:vAlign w:val="center"/>
                </w:tcPr>
                <w:p w14:paraId="3FCFF9FB" w14:textId="10317BEF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90" w:type="dxa"/>
                  <w:gridSpan w:val="2"/>
                  <w:vAlign w:val="center"/>
                </w:tcPr>
                <w:p w14:paraId="4F588D09" w14:textId="19C89A31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3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bookmarkEnd w:id="10"/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Client did not accept any offered appointment dates</w:t>
                  </w:r>
                </w:p>
              </w:tc>
            </w:tr>
            <w:tr w:rsidR="005F3D8F" w:rsidRPr="000737A4" w14:paraId="3EB43B5F" w14:textId="77777777" w:rsidTr="00C4668B">
              <w:trPr>
                <w:trHeight w:val="432"/>
                <w:jc w:val="center"/>
              </w:trPr>
              <w:tc>
                <w:tcPr>
                  <w:tcW w:w="360" w:type="dxa"/>
                  <w:vAlign w:val="center"/>
                </w:tcPr>
                <w:p w14:paraId="38C4A26D" w14:textId="556C413C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90" w:type="dxa"/>
                  <w:gridSpan w:val="2"/>
                  <w:vAlign w:val="center"/>
                </w:tcPr>
                <w:p w14:paraId="6DA71A98" w14:textId="1783DD11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4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bookmarkEnd w:id="11"/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Client accepted offered appointment but did not attend initial assessment appointment</w:t>
                  </w:r>
                </w:p>
              </w:tc>
            </w:tr>
            <w:tr w:rsidR="005F3D8F" w:rsidRPr="000737A4" w14:paraId="4677FFB3" w14:textId="77777777" w:rsidTr="00C4668B">
              <w:trPr>
                <w:trHeight w:val="432"/>
                <w:jc w:val="center"/>
              </w:trPr>
              <w:tc>
                <w:tcPr>
                  <w:tcW w:w="360" w:type="dxa"/>
                  <w:vAlign w:val="center"/>
                </w:tcPr>
                <w:p w14:paraId="044476FA" w14:textId="350F8A97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90" w:type="dxa"/>
                  <w:gridSpan w:val="2"/>
                  <w:vAlign w:val="center"/>
                </w:tcPr>
                <w:p w14:paraId="2356729F" w14:textId="60F7249D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5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bookmarkEnd w:id="12"/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Client attended initial appointment but did not complete assessment process</w:t>
                  </w:r>
                </w:p>
              </w:tc>
            </w:tr>
            <w:tr w:rsidR="005F3D8F" w:rsidRPr="000737A4" w14:paraId="07B3D3AC" w14:textId="77777777" w:rsidTr="00C4668B">
              <w:trPr>
                <w:trHeight w:val="432"/>
                <w:jc w:val="center"/>
              </w:trPr>
              <w:tc>
                <w:tcPr>
                  <w:tcW w:w="360" w:type="dxa"/>
                  <w:vAlign w:val="center"/>
                </w:tcPr>
                <w:p w14:paraId="6CD567E7" w14:textId="30449CFF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90" w:type="dxa"/>
                  <w:gridSpan w:val="2"/>
                  <w:vAlign w:val="center"/>
                </w:tcPr>
                <w:p w14:paraId="049949E0" w14:textId="17CB49A8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6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bookmarkEnd w:id="13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Client attended first service appointment but declined treatment</w:t>
                  </w:r>
                </w:p>
              </w:tc>
            </w:tr>
            <w:tr w:rsidR="005F3D8F" w:rsidRPr="000737A4" w14:paraId="02C03E0C" w14:textId="77777777" w:rsidTr="00C4668B">
              <w:trPr>
                <w:trHeight w:val="432"/>
                <w:jc w:val="center"/>
              </w:trPr>
              <w:tc>
                <w:tcPr>
                  <w:tcW w:w="360" w:type="dxa"/>
                  <w:vAlign w:val="center"/>
                </w:tcPr>
                <w:p w14:paraId="284B3B6C" w14:textId="5347A9D1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90" w:type="dxa"/>
                  <w:gridSpan w:val="2"/>
                  <w:vAlign w:val="center"/>
                </w:tcPr>
                <w:p w14:paraId="36FF7F37" w14:textId="595B8D5E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8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bookmarkEnd w:id="14"/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Client did not meet medical necessity criteria.</w:t>
                  </w:r>
                </w:p>
              </w:tc>
            </w:tr>
            <w:tr w:rsidR="005F3D8F" w:rsidRPr="000737A4" w14:paraId="6CB18F0E" w14:textId="77777777" w:rsidTr="00C4668B">
              <w:trPr>
                <w:trHeight w:val="432"/>
                <w:jc w:val="center"/>
              </w:trPr>
              <w:tc>
                <w:tcPr>
                  <w:tcW w:w="360" w:type="dxa"/>
                  <w:vAlign w:val="center"/>
                </w:tcPr>
                <w:p w14:paraId="77DD852B" w14:textId="7F4AA631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90" w:type="dxa"/>
                  <w:gridSpan w:val="2"/>
                  <w:vAlign w:val="center"/>
                </w:tcPr>
                <w:p w14:paraId="2418F667" w14:textId="2786C26D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9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bookmarkEnd w:id="15"/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Out of county/presumptive transfer</w:t>
                  </w:r>
                </w:p>
              </w:tc>
            </w:tr>
            <w:tr w:rsidR="005F3D8F" w:rsidRPr="000737A4" w14:paraId="4AA57775" w14:textId="77777777" w:rsidTr="00C4668B">
              <w:trPr>
                <w:trHeight w:val="432"/>
                <w:jc w:val="center"/>
              </w:trPr>
              <w:tc>
                <w:tcPr>
                  <w:tcW w:w="360" w:type="dxa"/>
                  <w:vAlign w:val="center"/>
                </w:tcPr>
                <w:p w14:paraId="65ED5852" w14:textId="6DD69BE3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90" w:type="dxa"/>
                  <w:gridSpan w:val="2"/>
                  <w:vAlign w:val="center"/>
                </w:tcPr>
                <w:p w14:paraId="72CA016C" w14:textId="04EF2865" w:rsidR="005F3D8F" w:rsidRPr="000737A4" w:rsidRDefault="005F3D8F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0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bookmarkEnd w:id="16"/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Unable to contact (e.g., deceased or client unresponsive)</w:t>
                  </w:r>
                </w:p>
              </w:tc>
            </w:tr>
            <w:tr w:rsidR="002974EB" w:rsidRPr="000737A4" w14:paraId="050D8F4D" w14:textId="77777777" w:rsidTr="00C4668B">
              <w:trPr>
                <w:trHeight w:val="432"/>
                <w:jc w:val="center"/>
              </w:trPr>
              <w:tc>
                <w:tcPr>
                  <w:tcW w:w="360" w:type="dxa"/>
                </w:tcPr>
                <w:p w14:paraId="35DFDE06" w14:textId="5D27377E" w:rsidR="002974EB" w:rsidRPr="000737A4" w:rsidRDefault="002974EB" w:rsidP="000737A4">
                  <w:pPr>
                    <w:rPr>
                      <w:rFonts w:asciiTheme="majorHAnsi" w:hAnsiTheme="majorHAnsi" w:cstheme="majorHAnsi"/>
                      <w:noProof/>
                      <w:sz w:val="24"/>
                      <w:szCs w:val="24"/>
                    </w:rPr>
                  </w:pP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70" w:type="dxa"/>
                </w:tcPr>
                <w:p w14:paraId="05DD50F7" w14:textId="6F5239BC" w:rsidR="002974EB" w:rsidRPr="002B5E11" w:rsidRDefault="002974EB" w:rsidP="00D501AB">
                  <w:pPr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bookmarkEnd w:id="17"/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>Other: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</w:p>
                <w:p w14:paraId="3147780C" w14:textId="77777777" w:rsidR="002974EB" w:rsidRPr="000737A4" w:rsidRDefault="002974EB" w:rsidP="00D501AB">
                  <w:pPr>
                    <w:ind w:left="359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820" w:type="dxa"/>
                  <w:vAlign w:val="center"/>
                </w:tcPr>
                <w:p w14:paraId="407DE2C6" w14:textId="724E6E78" w:rsidR="002974EB" w:rsidRDefault="002974EB" w:rsidP="002974E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183BD2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Declined </w:t>
                  </w:r>
                  <w:r w:rsidRPr="00651E76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without</w:t>
                  </w:r>
                  <w:r w:rsidRPr="00183BD2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1</w:t>
                  </w:r>
                  <w:r w:rsidRPr="00183BD2">
                    <w:rPr>
                      <w:rFonts w:asciiTheme="majorHAnsi" w:hAnsiTheme="majorHAnsi" w:cstheme="majorHAnsi"/>
                      <w:sz w:val="24"/>
                      <w:szCs w:val="24"/>
                      <w:vertAlign w:val="superscript"/>
                    </w:rPr>
                    <w:t>st</w:t>
                  </w:r>
                  <w:r w:rsidRPr="00183BD2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offered </w:t>
                  </w:r>
                  <w:r w:rsidR="003A4816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</w:p>
                <w:p w14:paraId="38719AF9" w14:textId="77777777" w:rsidR="002974EB" w:rsidRPr="002B5E11" w:rsidRDefault="002974EB" w:rsidP="00D501AB">
                  <w:pPr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E03C12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415C6A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4B1692">
                    <w:rPr>
                      <w:rFonts w:asciiTheme="majorHAnsi" w:hAnsiTheme="majorHAnsi" w:cstheme="majorHAnsi"/>
                      <w:sz w:val="24"/>
                      <w:szCs w:val="24"/>
                    </w:rPr>
                    <w:t>Client only want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s</w:t>
                  </w:r>
                  <w:r w:rsidRPr="004B1692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medication services</w:t>
                  </w:r>
                </w:p>
                <w:p w14:paraId="2EB458A0" w14:textId="2EC94DE7" w:rsidR="00D501AB" w:rsidRPr="000737A4" w:rsidRDefault="00D501AB" w:rsidP="00D501AB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Other</w:t>
                  </w:r>
                  <w:r w:rsidR="00C4668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Reason 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Details</w:t>
                  </w:r>
                  <w:r w:rsidR="00C4668B">
                    <w:rPr>
                      <w:rFonts w:asciiTheme="majorHAnsi" w:hAnsiTheme="majorHAnsi" w:cstheme="majorHAnsi"/>
                      <w:sz w:val="24"/>
                      <w:szCs w:val="24"/>
                    </w:rPr>
                    <w:t>:</w:t>
                  </w: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instrText xml:space="preserve"> FORMTEXT </w:instrText>
                  </w: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</w: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fldChar w:fldCharType="separate"/>
                  </w:r>
                  <w:r w:rsidRPr="000737A4">
                    <w:rPr>
                      <w:rFonts w:asciiTheme="majorHAnsi" w:hAnsiTheme="majorHAnsi" w:cstheme="majorHAnsi"/>
                      <w:noProof/>
                      <w:sz w:val="24"/>
                      <w:szCs w:val="24"/>
                    </w:rPr>
                    <w:t> </w:t>
                  </w:r>
                  <w:r w:rsidRPr="000737A4">
                    <w:rPr>
                      <w:rFonts w:asciiTheme="majorHAnsi" w:hAnsiTheme="majorHAnsi" w:cstheme="majorHAnsi"/>
                      <w:noProof/>
                      <w:sz w:val="24"/>
                      <w:szCs w:val="24"/>
                    </w:rPr>
                    <w:t> </w:t>
                  </w:r>
                  <w:r w:rsidRPr="000737A4">
                    <w:rPr>
                      <w:rFonts w:asciiTheme="majorHAnsi" w:hAnsiTheme="majorHAnsi" w:cstheme="majorHAnsi"/>
                      <w:noProof/>
                      <w:sz w:val="24"/>
                      <w:szCs w:val="24"/>
                    </w:rPr>
                    <w:t> </w:t>
                  </w:r>
                  <w:r w:rsidRPr="000737A4">
                    <w:rPr>
                      <w:rFonts w:asciiTheme="majorHAnsi" w:hAnsiTheme="majorHAnsi" w:cstheme="majorHAnsi"/>
                      <w:noProof/>
                      <w:sz w:val="24"/>
                      <w:szCs w:val="24"/>
                    </w:rPr>
                    <w:t> </w:t>
                  </w:r>
                  <w:r w:rsidRPr="000737A4">
                    <w:rPr>
                      <w:rFonts w:asciiTheme="majorHAnsi" w:hAnsiTheme="majorHAnsi" w:cstheme="majorHAnsi"/>
                      <w:noProof/>
                      <w:sz w:val="24"/>
                      <w:szCs w:val="24"/>
                    </w:rPr>
                    <w:t> </w:t>
                  </w:r>
                  <w:r w:rsidRPr="000737A4">
                    <w:rPr>
                      <w:rFonts w:asciiTheme="majorHAnsi" w:hAnsiTheme="majorHAnsi" w:cstheme="majorHAnsi"/>
                      <w:sz w:val="24"/>
                      <w:szCs w:val="24"/>
                    </w:rPr>
                    <w:fldChar w:fldCharType="end"/>
                  </w:r>
                </w:p>
                <w:p w14:paraId="0AAA750F" w14:textId="77777777" w:rsidR="002974EB" w:rsidRPr="000737A4" w:rsidRDefault="002974EB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14:paraId="2AE39B38" w14:textId="77777777" w:rsidR="002974EB" w:rsidRPr="000737A4" w:rsidRDefault="002974EB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14:paraId="48E49AA5" w14:textId="65923A9F" w:rsidR="002974EB" w:rsidRPr="000737A4" w:rsidRDefault="002974EB" w:rsidP="000737A4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4D64FB0F" w14:textId="0EE4D822" w:rsidR="00EB5F0B" w:rsidRPr="000737A4" w:rsidRDefault="00EB5F0B" w:rsidP="00EB5F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83C41" w:rsidRPr="00D93862" w14:paraId="0B3FDEA0" w14:textId="77777777" w:rsidTr="00E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/>
        </w:trPr>
        <w:tc>
          <w:tcPr>
            <w:tcW w:w="46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6D0A4" w14:textId="77777777" w:rsidR="00A83C41" w:rsidRPr="00672EC5" w:rsidRDefault="00A83C41" w:rsidP="00EB5F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DEEA75" w14:textId="77777777" w:rsidR="00A83C41" w:rsidRPr="00672EC5" w:rsidRDefault="00A83C41" w:rsidP="00EB5F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58444" w14:textId="77777777" w:rsidR="00A83C41" w:rsidRPr="00672EC5" w:rsidRDefault="00A83C41" w:rsidP="00EB5F0B">
            <w:pPr>
              <w:rPr>
                <w:rFonts w:asciiTheme="majorHAnsi" w:hAnsiTheme="majorHAnsi" w:cstheme="majorHAnsi"/>
              </w:rPr>
            </w:pPr>
          </w:p>
        </w:tc>
      </w:tr>
      <w:tr w:rsidR="00EB5F0B" w:rsidRPr="00D93862" w14:paraId="426C7643" w14:textId="77777777" w:rsidTr="00E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335B" w14:textId="6BCABF6E" w:rsidR="00EB5F0B" w:rsidRPr="00672EC5" w:rsidRDefault="00EB5F0B" w:rsidP="00EB5F0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F1B1" w14:textId="7ABEA6BC" w:rsidR="00EB5F0B" w:rsidRPr="00672EC5" w:rsidRDefault="00EB5F0B" w:rsidP="00EB5F0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60EE3" w14:textId="4256823D" w:rsidR="00EB5F0B" w:rsidRPr="00672EC5" w:rsidRDefault="00EB5F0B" w:rsidP="00EB5F0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9106A" w14:textId="6672E899" w:rsidR="00EB5F0B" w:rsidRPr="00672EC5" w:rsidRDefault="00EB5F0B" w:rsidP="00EB5F0B">
            <w:pPr>
              <w:jc w:val="center"/>
              <w:rPr>
                <w:rFonts w:asciiTheme="majorHAnsi" w:hAnsiTheme="majorHAnsi" w:cstheme="majorHAnsi"/>
              </w:rPr>
            </w:pPr>
            <w:r w:rsidRPr="00672EC5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78E87" w14:textId="77777777" w:rsidR="00EB5F0B" w:rsidRPr="00672EC5" w:rsidRDefault="00EB5F0B" w:rsidP="00EB5F0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37" w:type="dxa"/>
            <w:tcBorders>
              <w:left w:val="nil"/>
              <w:bottom w:val="nil"/>
              <w:right w:val="nil"/>
            </w:tcBorders>
            <w:vAlign w:val="center"/>
          </w:tcPr>
          <w:p w14:paraId="1561027C" w14:textId="6EE73B8E" w:rsidR="00EB5F0B" w:rsidRPr="00672EC5" w:rsidRDefault="00EB5F0B" w:rsidP="00EB5F0B">
            <w:pPr>
              <w:jc w:val="center"/>
              <w:rPr>
                <w:rFonts w:asciiTheme="majorHAnsi" w:hAnsiTheme="majorHAnsi" w:cstheme="majorHAnsi"/>
              </w:rPr>
            </w:pPr>
            <w:r w:rsidRPr="00672EC5">
              <w:rPr>
                <w:rFonts w:asciiTheme="majorHAnsi" w:hAnsiTheme="majorHAnsi" w:cstheme="majorHAnsi"/>
              </w:rPr>
              <w:t>Signature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B318" w14:textId="611C4A73" w:rsidR="00EB5F0B" w:rsidRPr="00672EC5" w:rsidRDefault="00EB5F0B" w:rsidP="00EB5F0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5F5C67E" w14:textId="5E2B1AFD" w:rsidR="00727C6B" w:rsidRDefault="00727C6B" w:rsidP="00954AB2">
      <w:pPr>
        <w:rPr>
          <w:rFonts w:cstheme="minorHAnsi"/>
          <w:b/>
          <w:bCs/>
          <w:sz w:val="24"/>
          <w:szCs w:val="24"/>
        </w:rPr>
      </w:pPr>
    </w:p>
    <w:p w14:paraId="44BEC6C6" w14:textId="092A6A10" w:rsidR="009F6B7F" w:rsidRDefault="009F6B7F" w:rsidP="000228F8"/>
    <w:sectPr w:rsidR="009F6B7F" w:rsidSect="00E30B5B">
      <w:footerReference w:type="default" r:id="rId15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635F" w14:textId="77777777" w:rsidR="00C9223F" w:rsidRDefault="00C9223F" w:rsidP="00B119E9">
      <w:pPr>
        <w:spacing w:after="0" w:line="240" w:lineRule="auto"/>
      </w:pPr>
      <w:r>
        <w:separator/>
      </w:r>
    </w:p>
  </w:endnote>
  <w:endnote w:type="continuationSeparator" w:id="0">
    <w:p w14:paraId="6A55D27D" w14:textId="77777777" w:rsidR="00C9223F" w:rsidRDefault="00C9223F" w:rsidP="00B119E9">
      <w:pPr>
        <w:spacing w:after="0" w:line="240" w:lineRule="auto"/>
      </w:pPr>
      <w:r>
        <w:continuationSeparator/>
      </w:r>
    </w:p>
  </w:endnote>
  <w:endnote w:type="continuationNotice" w:id="1">
    <w:p w14:paraId="2E66DCEC" w14:textId="77777777" w:rsidR="00C9223F" w:rsidRDefault="00C92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489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0D1E74" w14:textId="18A4B465" w:rsidR="00E520E6" w:rsidRDefault="00E520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0C954B" w14:textId="1C92566B" w:rsidR="000362F4" w:rsidRDefault="00E520E6" w:rsidP="00EB647E">
    <w:pPr>
      <w:pStyle w:val="Footer"/>
      <w:jc w:val="center"/>
    </w:pPr>
    <w:r>
      <w:t>Updated 1/2</w:t>
    </w:r>
    <w:r w:rsidR="001239E7">
      <w:t>4</w:t>
    </w:r>
    <w:r>
      <w:t>/2025 (PE)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1A5B" w14:textId="77777777" w:rsidR="00C9223F" w:rsidRDefault="00C9223F" w:rsidP="00B119E9">
      <w:pPr>
        <w:spacing w:after="0" w:line="240" w:lineRule="auto"/>
      </w:pPr>
      <w:r>
        <w:separator/>
      </w:r>
    </w:p>
  </w:footnote>
  <w:footnote w:type="continuationSeparator" w:id="0">
    <w:p w14:paraId="25DB851F" w14:textId="77777777" w:rsidR="00C9223F" w:rsidRDefault="00C9223F" w:rsidP="00B119E9">
      <w:pPr>
        <w:spacing w:after="0" w:line="240" w:lineRule="auto"/>
      </w:pPr>
      <w:r>
        <w:continuationSeparator/>
      </w:r>
    </w:p>
  </w:footnote>
  <w:footnote w:type="continuationNotice" w:id="1">
    <w:p w14:paraId="0D7396E6" w14:textId="77777777" w:rsidR="00C9223F" w:rsidRDefault="00C922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9354F"/>
    <w:multiLevelType w:val="hybridMultilevel"/>
    <w:tmpl w:val="318896A6"/>
    <w:lvl w:ilvl="0" w:tplc="878218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DA6FE8"/>
    <w:multiLevelType w:val="hybridMultilevel"/>
    <w:tmpl w:val="ACCEF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066340">
    <w:abstractNumId w:val="0"/>
  </w:num>
  <w:num w:numId="2" w16cid:durableId="23929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E9"/>
    <w:rsid w:val="00004170"/>
    <w:rsid w:val="0000780A"/>
    <w:rsid w:val="00016859"/>
    <w:rsid w:val="000228F8"/>
    <w:rsid w:val="0002783E"/>
    <w:rsid w:val="000362F4"/>
    <w:rsid w:val="00044D9B"/>
    <w:rsid w:val="00047F4F"/>
    <w:rsid w:val="00050F88"/>
    <w:rsid w:val="00065856"/>
    <w:rsid w:val="000737A4"/>
    <w:rsid w:val="000866C8"/>
    <w:rsid w:val="0009044B"/>
    <w:rsid w:val="00097D63"/>
    <w:rsid w:val="000C3659"/>
    <w:rsid w:val="000D72A9"/>
    <w:rsid w:val="000E7E05"/>
    <w:rsid w:val="000F54DC"/>
    <w:rsid w:val="00104C36"/>
    <w:rsid w:val="001239E7"/>
    <w:rsid w:val="001244F0"/>
    <w:rsid w:val="00131766"/>
    <w:rsid w:val="00133BBC"/>
    <w:rsid w:val="00136299"/>
    <w:rsid w:val="00144AC5"/>
    <w:rsid w:val="0015208D"/>
    <w:rsid w:val="0016320E"/>
    <w:rsid w:val="00171162"/>
    <w:rsid w:val="00176993"/>
    <w:rsid w:val="00180A89"/>
    <w:rsid w:val="00183BD2"/>
    <w:rsid w:val="001842FB"/>
    <w:rsid w:val="00184A10"/>
    <w:rsid w:val="00192A16"/>
    <w:rsid w:val="001A5421"/>
    <w:rsid w:val="001A5CAB"/>
    <w:rsid w:val="001B55E0"/>
    <w:rsid w:val="001C4BCD"/>
    <w:rsid w:val="001D1A7F"/>
    <w:rsid w:val="001D63FF"/>
    <w:rsid w:val="001D7C46"/>
    <w:rsid w:val="001E66D0"/>
    <w:rsid w:val="001F38DD"/>
    <w:rsid w:val="00201DCB"/>
    <w:rsid w:val="0023278F"/>
    <w:rsid w:val="002534C0"/>
    <w:rsid w:val="00270ABC"/>
    <w:rsid w:val="00276116"/>
    <w:rsid w:val="002832C0"/>
    <w:rsid w:val="00284475"/>
    <w:rsid w:val="00291824"/>
    <w:rsid w:val="002974EB"/>
    <w:rsid w:val="002A5F1C"/>
    <w:rsid w:val="002B5E11"/>
    <w:rsid w:val="002B717A"/>
    <w:rsid w:val="002C3FFB"/>
    <w:rsid w:val="002D2939"/>
    <w:rsid w:val="002E1C6C"/>
    <w:rsid w:val="002E34C1"/>
    <w:rsid w:val="002E759C"/>
    <w:rsid w:val="002F4DCE"/>
    <w:rsid w:val="002F641B"/>
    <w:rsid w:val="002F69B1"/>
    <w:rsid w:val="002F6D45"/>
    <w:rsid w:val="00307113"/>
    <w:rsid w:val="0032402B"/>
    <w:rsid w:val="00326F5A"/>
    <w:rsid w:val="00342F3E"/>
    <w:rsid w:val="00344E7D"/>
    <w:rsid w:val="00352176"/>
    <w:rsid w:val="003606E3"/>
    <w:rsid w:val="00361A2D"/>
    <w:rsid w:val="003776A9"/>
    <w:rsid w:val="00390D73"/>
    <w:rsid w:val="003A433A"/>
    <w:rsid w:val="003A4816"/>
    <w:rsid w:val="003A6D81"/>
    <w:rsid w:val="003C023F"/>
    <w:rsid w:val="003D0AD7"/>
    <w:rsid w:val="003D100C"/>
    <w:rsid w:val="003E6279"/>
    <w:rsid w:val="00407FBB"/>
    <w:rsid w:val="00415C6A"/>
    <w:rsid w:val="00423E6B"/>
    <w:rsid w:val="00431E8E"/>
    <w:rsid w:val="004360CD"/>
    <w:rsid w:val="00444CA6"/>
    <w:rsid w:val="00445ECD"/>
    <w:rsid w:val="00453044"/>
    <w:rsid w:val="004539F2"/>
    <w:rsid w:val="00456251"/>
    <w:rsid w:val="00467BD1"/>
    <w:rsid w:val="0047060A"/>
    <w:rsid w:val="00475E4E"/>
    <w:rsid w:val="0047669F"/>
    <w:rsid w:val="004A04D1"/>
    <w:rsid w:val="004A21C8"/>
    <w:rsid w:val="004A61D2"/>
    <w:rsid w:val="004B00AB"/>
    <w:rsid w:val="004B00DA"/>
    <w:rsid w:val="004B1692"/>
    <w:rsid w:val="004C4860"/>
    <w:rsid w:val="004E6981"/>
    <w:rsid w:val="004E744D"/>
    <w:rsid w:val="0050323A"/>
    <w:rsid w:val="00507D7F"/>
    <w:rsid w:val="00535CB5"/>
    <w:rsid w:val="005510B6"/>
    <w:rsid w:val="00555325"/>
    <w:rsid w:val="005579D6"/>
    <w:rsid w:val="005617E6"/>
    <w:rsid w:val="005703AE"/>
    <w:rsid w:val="00575A19"/>
    <w:rsid w:val="005B32CC"/>
    <w:rsid w:val="005B3F15"/>
    <w:rsid w:val="005C4361"/>
    <w:rsid w:val="005C7B10"/>
    <w:rsid w:val="005D16AA"/>
    <w:rsid w:val="005D364C"/>
    <w:rsid w:val="005E0140"/>
    <w:rsid w:val="005E3DB6"/>
    <w:rsid w:val="005E5ED4"/>
    <w:rsid w:val="005E711A"/>
    <w:rsid w:val="005F3D8F"/>
    <w:rsid w:val="005F6244"/>
    <w:rsid w:val="005F6595"/>
    <w:rsid w:val="00604618"/>
    <w:rsid w:val="00605435"/>
    <w:rsid w:val="00610E87"/>
    <w:rsid w:val="006112D5"/>
    <w:rsid w:val="00622423"/>
    <w:rsid w:val="00623DDC"/>
    <w:rsid w:val="00634107"/>
    <w:rsid w:val="00637696"/>
    <w:rsid w:val="00651E76"/>
    <w:rsid w:val="00660927"/>
    <w:rsid w:val="00670B99"/>
    <w:rsid w:val="00672EC5"/>
    <w:rsid w:val="006762CB"/>
    <w:rsid w:val="0068260E"/>
    <w:rsid w:val="00694E51"/>
    <w:rsid w:val="00696230"/>
    <w:rsid w:val="006978FD"/>
    <w:rsid w:val="006A3F3A"/>
    <w:rsid w:val="006A40B8"/>
    <w:rsid w:val="006B1C17"/>
    <w:rsid w:val="006B44B8"/>
    <w:rsid w:val="006C6D45"/>
    <w:rsid w:val="007010E4"/>
    <w:rsid w:val="00701A48"/>
    <w:rsid w:val="00717F46"/>
    <w:rsid w:val="00727647"/>
    <w:rsid w:val="00727C6B"/>
    <w:rsid w:val="00735607"/>
    <w:rsid w:val="0074246D"/>
    <w:rsid w:val="00743C58"/>
    <w:rsid w:val="007507B9"/>
    <w:rsid w:val="00753B81"/>
    <w:rsid w:val="0075449B"/>
    <w:rsid w:val="00763607"/>
    <w:rsid w:val="00765B20"/>
    <w:rsid w:val="00773CF2"/>
    <w:rsid w:val="00777F3B"/>
    <w:rsid w:val="00782C39"/>
    <w:rsid w:val="007832E5"/>
    <w:rsid w:val="0078393A"/>
    <w:rsid w:val="00792587"/>
    <w:rsid w:val="007A1476"/>
    <w:rsid w:val="007B3E1C"/>
    <w:rsid w:val="007C168F"/>
    <w:rsid w:val="007C4229"/>
    <w:rsid w:val="007C4439"/>
    <w:rsid w:val="007C519C"/>
    <w:rsid w:val="007D4380"/>
    <w:rsid w:val="007D4635"/>
    <w:rsid w:val="007E16B2"/>
    <w:rsid w:val="007E6350"/>
    <w:rsid w:val="007F3CF9"/>
    <w:rsid w:val="008007FB"/>
    <w:rsid w:val="00800FC6"/>
    <w:rsid w:val="00822D5B"/>
    <w:rsid w:val="0083097E"/>
    <w:rsid w:val="00836B91"/>
    <w:rsid w:val="00840ECD"/>
    <w:rsid w:val="00847390"/>
    <w:rsid w:val="00857931"/>
    <w:rsid w:val="0086181C"/>
    <w:rsid w:val="0087409E"/>
    <w:rsid w:val="00876617"/>
    <w:rsid w:val="00881185"/>
    <w:rsid w:val="008842A7"/>
    <w:rsid w:val="008905A8"/>
    <w:rsid w:val="00894A15"/>
    <w:rsid w:val="008A1A04"/>
    <w:rsid w:val="008A35C5"/>
    <w:rsid w:val="008A6298"/>
    <w:rsid w:val="008C76D9"/>
    <w:rsid w:val="008C79A8"/>
    <w:rsid w:val="008D343B"/>
    <w:rsid w:val="008D42A8"/>
    <w:rsid w:val="008E23A2"/>
    <w:rsid w:val="008E4875"/>
    <w:rsid w:val="008F6C6C"/>
    <w:rsid w:val="00901159"/>
    <w:rsid w:val="00902977"/>
    <w:rsid w:val="00903DF2"/>
    <w:rsid w:val="00915861"/>
    <w:rsid w:val="00925FAA"/>
    <w:rsid w:val="00954AB2"/>
    <w:rsid w:val="009617D9"/>
    <w:rsid w:val="009739AB"/>
    <w:rsid w:val="00981FAE"/>
    <w:rsid w:val="009846A9"/>
    <w:rsid w:val="00990078"/>
    <w:rsid w:val="0099035D"/>
    <w:rsid w:val="00993B55"/>
    <w:rsid w:val="009A2A39"/>
    <w:rsid w:val="009A2A8B"/>
    <w:rsid w:val="009A72F9"/>
    <w:rsid w:val="009C32FD"/>
    <w:rsid w:val="009C3930"/>
    <w:rsid w:val="009E7CF8"/>
    <w:rsid w:val="009F0AA9"/>
    <w:rsid w:val="009F6B7F"/>
    <w:rsid w:val="00A25FF7"/>
    <w:rsid w:val="00A33855"/>
    <w:rsid w:val="00A508C0"/>
    <w:rsid w:val="00A64488"/>
    <w:rsid w:val="00A83C41"/>
    <w:rsid w:val="00A8466C"/>
    <w:rsid w:val="00A878DE"/>
    <w:rsid w:val="00AA5630"/>
    <w:rsid w:val="00AB0056"/>
    <w:rsid w:val="00AB1AB7"/>
    <w:rsid w:val="00AB6A74"/>
    <w:rsid w:val="00AD45B4"/>
    <w:rsid w:val="00AE0561"/>
    <w:rsid w:val="00AE39AE"/>
    <w:rsid w:val="00AF3583"/>
    <w:rsid w:val="00AF36F6"/>
    <w:rsid w:val="00AF6E96"/>
    <w:rsid w:val="00B01A62"/>
    <w:rsid w:val="00B102B8"/>
    <w:rsid w:val="00B119E9"/>
    <w:rsid w:val="00B135B1"/>
    <w:rsid w:val="00B16228"/>
    <w:rsid w:val="00B17DD4"/>
    <w:rsid w:val="00B20813"/>
    <w:rsid w:val="00B213FF"/>
    <w:rsid w:val="00B36924"/>
    <w:rsid w:val="00B462F4"/>
    <w:rsid w:val="00B5253F"/>
    <w:rsid w:val="00B539CE"/>
    <w:rsid w:val="00B67749"/>
    <w:rsid w:val="00B912E8"/>
    <w:rsid w:val="00BB1009"/>
    <w:rsid w:val="00BC080D"/>
    <w:rsid w:val="00BD1623"/>
    <w:rsid w:val="00BD40A2"/>
    <w:rsid w:val="00BD65B1"/>
    <w:rsid w:val="00BD7357"/>
    <w:rsid w:val="00BE5072"/>
    <w:rsid w:val="00C02B07"/>
    <w:rsid w:val="00C02E63"/>
    <w:rsid w:val="00C12C14"/>
    <w:rsid w:val="00C17B4A"/>
    <w:rsid w:val="00C249CB"/>
    <w:rsid w:val="00C31BD9"/>
    <w:rsid w:val="00C336CD"/>
    <w:rsid w:val="00C429A7"/>
    <w:rsid w:val="00C4668B"/>
    <w:rsid w:val="00C46DD4"/>
    <w:rsid w:val="00C47116"/>
    <w:rsid w:val="00C571FA"/>
    <w:rsid w:val="00C576A4"/>
    <w:rsid w:val="00C650F9"/>
    <w:rsid w:val="00C65A66"/>
    <w:rsid w:val="00C66C70"/>
    <w:rsid w:val="00C74612"/>
    <w:rsid w:val="00C803AE"/>
    <w:rsid w:val="00C80853"/>
    <w:rsid w:val="00C82985"/>
    <w:rsid w:val="00C8793E"/>
    <w:rsid w:val="00C90471"/>
    <w:rsid w:val="00C9223F"/>
    <w:rsid w:val="00C97303"/>
    <w:rsid w:val="00CD2BA0"/>
    <w:rsid w:val="00CD3355"/>
    <w:rsid w:val="00CD6EB3"/>
    <w:rsid w:val="00CD6F09"/>
    <w:rsid w:val="00CE3D16"/>
    <w:rsid w:val="00CF7679"/>
    <w:rsid w:val="00D0551C"/>
    <w:rsid w:val="00D066E0"/>
    <w:rsid w:val="00D14A8C"/>
    <w:rsid w:val="00D14AF9"/>
    <w:rsid w:val="00D31E7F"/>
    <w:rsid w:val="00D362B2"/>
    <w:rsid w:val="00D36B40"/>
    <w:rsid w:val="00D423E9"/>
    <w:rsid w:val="00D4404F"/>
    <w:rsid w:val="00D501AB"/>
    <w:rsid w:val="00D546DA"/>
    <w:rsid w:val="00D56828"/>
    <w:rsid w:val="00D611F2"/>
    <w:rsid w:val="00D668AD"/>
    <w:rsid w:val="00D7041B"/>
    <w:rsid w:val="00D84643"/>
    <w:rsid w:val="00D84880"/>
    <w:rsid w:val="00D87325"/>
    <w:rsid w:val="00D87493"/>
    <w:rsid w:val="00D9175B"/>
    <w:rsid w:val="00D93862"/>
    <w:rsid w:val="00D95CDF"/>
    <w:rsid w:val="00DA560A"/>
    <w:rsid w:val="00DB2806"/>
    <w:rsid w:val="00DC5745"/>
    <w:rsid w:val="00DD3F2B"/>
    <w:rsid w:val="00DD452B"/>
    <w:rsid w:val="00DD7D94"/>
    <w:rsid w:val="00DE0455"/>
    <w:rsid w:val="00DE0BA5"/>
    <w:rsid w:val="00DF2C94"/>
    <w:rsid w:val="00E03C12"/>
    <w:rsid w:val="00E27339"/>
    <w:rsid w:val="00E2735D"/>
    <w:rsid w:val="00E30B5B"/>
    <w:rsid w:val="00E31152"/>
    <w:rsid w:val="00E323EE"/>
    <w:rsid w:val="00E343F6"/>
    <w:rsid w:val="00E37826"/>
    <w:rsid w:val="00E510DB"/>
    <w:rsid w:val="00E520E6"/>
    <w:rsid w:val="00E52669"/>
    <w:rsid w:val="00E57C19"/>
    <w:rsid w:val="00E658D6"/>
    <w:rsid w:val="00E913C2"/>
    <w:rsid w:val="00E91908"/>
    <w:rsid w:val="00E9565E"/>
    <w:rsid w:val="00E958D6"/>
    <w:rsid w:val="00EB0D19"/>
    <w:rsid w:val="00EB24C0"/>
    <w:rsid w:val="00EB2BC3"/>
    <w:rsid w:val="00EB5F0B"/>
    <w:rsid w:val="00EB5F45"/>
    <w:rsid w:val="00EB647E"/>
    <w:rsid w:val="00EC7C51"/>
    <w:rsid w:val="00ED1CE9"/>
    <w:rsid w:val="00ED3A4A"/>
    <w:rsid w:val="00ED49B4"/>
    <w:rsid w:val="00ED77DB"/>
    <w:rsid w:val="00EE287C"/>
    <w:rsid w:val="00EE4965"/>
    <w:rsid w:val="00EF0F9D"/>
    <w:rsid w:val="00EF42FC"/>
    <w:rsid w:val="00F2598D"/>
    <w:rsid w:val="00F311D4"/>
    <w:rsid w:val="00F342D7"/>
    <w:rsid w:val="00F358C9"/>
    <w:rsid w:val="00F543D3"/>
    <w:rsid w:val="00F625CC"/>
    <w:rsid w:val="00F66D58"/>
    <w:rsid w:val="00F76E75"/>
    <w:rsid w:val="00F80935"/>
    <w:rsid w:val="00F86BF8"/>
    <w:rsid w:val="00FA6FF0"/>
    <w:rsid w:val="00FB6174"/>
    <w:rsid w:val="00FC058E"/>
    <w:rsid w:val="00FC291F"/>
    <w:rsid w:val="00FC58CD"/>
    <w:rsid w:val="00FD774A"/>
    <w:rsid w:val="00FE0872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8A085"/>
  <w15:chartTrackingRefBased/>
  <w15:docId w15:val="{9A3F506B-5E42-4493-ABAE-8FB15DDC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9E9"/>
  </w:style>
  <w:style w:type="paragraph" w:styleId="Footer">
    <w:name w:val="footer"/>
    <w:basedOn w:val="Normal"/>
    <w:link w:val="FooterChar"/>
    <w:uiPriority w:val="99"/>
    <w:unhideWhenUsed/>
    <w:rsid w:val="00B1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E9"/>
  </w:style>
  <w:style w:type="table" w:styleId="TableGrid">
    <w:name w:val="Table Grid"/>
    <w:basedOn w:val="TableNormal"/>
    <w:uiPriority w:val="39"/>
    <w:rsid w:val="00B1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lipart-library.com/clipart/pc7rzRdoi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ixabay.com/en/stop-bord-learn-boarding-bus-stop-2545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360A7E4FB94F84F54EB16A40CF89" ma:contentTypeVersion="19" ma:contentTypeDescription="Create a new document." ma:contentTypeScope="" ma:versionID="cf506a6cf2aae14fd24ec8206f9f3623">
  <xsd:schema xmlns:xsd="http://www.w3.org/2001/XMLSchema" xmlns:xs="http://www.w3.org/2001/XMLSchema" xmlns:p="http://schemas.microsoft.com/office/2006/metadata/properties" xmlns:ns2="ce83edf0-8d06-4133-91c3-8c55eb694bf8" xmlns:ns3="98c89b99-41ce-4c6d-8128-74274c829119" targetNamespace="http://schemas.microsoft.com/office/2006/metadata/properties" ma:root="true" ma:fieldsID="e3bf0f699872bb168bdeda4d41aa0559" ns2:_="" ns3:_="">
    <xsd:import namespace="ce83edf0-8d06-4133-91c3-8c55eb694bf8"/>
    <xsd:import namespace="98c89b99-41ce-4c6d-8128-74274c829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taff" minOccurs="0"/>
                <xsd:element ref="ns2:Notes" minOccurs="0"/>
                <xsd:element ref="ns2:SupportStaff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edf0-8d06-4133-91c3-8c55eb694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ff" ma:index="21" nillable="true" ma:displayName="Lead 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upportStaff" ma:index="23" nillable="true" ma:displayName="Support Staff" ma:description="Anyone working on the Item/Project" ma:format="Dropdown" ma:list="UserInfo" ma:SharePointGroup="0" ma:internalName="SupportStaff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89b99-41ce-4c6d-8128-74274c829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e73e16-62b2-4ce3-9941-98633fdce8ed}" ma:internalName="TaxCatchAll" ma:showField="CatchAllData" ma:web="98c89b99-41ce-4c6d-8128-74274c829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3edf0-8d06-4133-91c3-8c55eb694bf8">
      <Terms xmlns="http://schemas.microsoft.com/office/infopath/2007/PartnerControls"/>
    </lcf76f155ced4ddcb4097134ff3c332f>
    <SupportStaff xmlns="ce83edf0-8d06-4133-91c3-8c55eb694bf8">
      <UserInfo>
        <DisplayName/>
        <AccountId xsi:nil="true"/>
        <AccountType/>
      </UserInfo>
    </SupportStaff>
    <Staff xmlns="ce83edf0-8d06-4133-91c3-8c55eb694bf8">
      <UserInfo>
        <DisplayName/>
        <AccountId xsi:nil="true"/>
        <AccountType/>
      </UserInfo>
    </Staff>
    <Notes xmlns="ce83edf0-8d06-4133-91c3-8c55eb694bf8" xsi:nil="true"/>
    <TaxCatchAll xmlns="98c89b99-41ce-4c6d-8128-74274c829119" xsi:nil="true"/>
    <SharedWithUsers xmlns="98c89b99-41ce-4c6d-8128-74274c829119">
      <UserInfo>
        <DisplayName>Villegas, Mercedes</DisplayName>
        <AccountId>229</AccountId>
        <AccountType/>
      </UserInfo>
      <UserInfo>
        <DisplayName>Elliott, Jeffrey</DisplayName>
        <AccountId>118</AccountId>
        <AccountType/>
      </UserInfo>
      <UserInfo>
        <DisplayName>Thomas, Elizabeth</DisplayName>
        <AccountId>96</AccountId>
        <AccountType/>
      </UserInfo>
      <UserInfo>
        <DisplayName>Guerra Madrigal, Natalia</DisplayName>
        <AccountId>342</AccountId>
        <AccountType/>
      </UserInfo>
      <UserInfo>
        <DisplayName>Gomez, Gabe</DisplayName>
        <AccountId>95</AccountId>
        <AccountType/>
      </UserInfo>
      <UserInfo>
        <DisplayName>Xiong, Pa Ge</DisplayName>
        <AccountId>225</AccountId>
        <AccountType/>
      </UserInfo>
      <UserInfo>
        <DisplayName>Her, Ge</DisplayName>
        <AccountId>226</AccountId>
        <AccountType/>
      </UserInfo>
      <UserInfo>
        <DisplayName>Rosel-Bucio, Mayra</DisplayName>
        <AccountId>227</AccountId>
        <AccountType/>
      </UserInfo>
      <UserInfo>
        <DisplayName>Solis, Jessica</DisplayName>
        <AccountId>228</AccountId>
        <AccountType/>
      </UserInfo>
      <UserInfo>
        <DisplayName>Ziebell, Andrea</DisplayName>
        <AccountId>230</AccountId>
        <AccountType/>
      </UserInfo>
      <UserInfo>
        <DisplayName>McIllwain, Joshua</DisplayName>
        <AccountId>145</AccountId>
        <AccountType/>
      </UserInfo>
      <UserInfo>
        <DisplayName>Moench, Ryan</DisplayName>
        <AccountId>151</AccountId>
        <AccountType/>
      </UserInfo>
      <UserInfo>
        <DisplayName>Luna, Karina</DisplayName>
        <AccountId>231</AccountId>
        <AccountType/>
      </UserInfo>
      <UserInfo>
        <DisplayName>Souza, Paul</DisplayName>
        <AccountId>654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F0A2C3-32D4-48D8-AA24-FA26EE67D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3edf0-8d06-4133-91c3-8c55eb694bf8"/>
    <ds:schemaRef ds:uri="98c89b99-41ce-4c6d-8128-74274c829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42716-AE30-49A1-AF31-F5C82586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49677-C0B2-4FB9-8A57-D3F3684E802C}">
  <ds:schemaRefs>
    <ds:schemaRef ds:uri="http://schemas.microsoft.com/office/2006/metadata/properties"/>
    <ds:schemaRef ds:uri="98c89b99-41ce-4c6d-8128-74274c829119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83edf0-8d06-4133-91c3-8c55eb694bf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Fresno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Elisalde, Peggy</dc:creator>
  <cp:keywords/>
  <dc:description/>
  <cp:lastModifiedBy>Elisalde, Peggy</cp:lastModifiedBy>
  <cp:revision>2</cp:revision>
  <cp:lastPrinted>2024-04-04T15:33:00Z</cp:lastPrinted>
  <dcterms:created xsi:type="dcterms:W3CDTF">2025-02-14T19:42:00Z</dcterms:created>
  <dcterms:modified xsi:type="dcterms:W3CDTF">2025-02-14T19:42:00Z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0x0101007B62360A7E4FB94F84F54EB16A40CF89</vt:lpwstr>
  </property>
  <property fmtid="{D5CDD505-2E9C-101B-9397-08002B2CF9AE}" pid="3" name="MediaServiceImageTags">
    <vt:lpwstr/>
  </property>
</Properties>
</file>